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254" w:rsidRPr="005D4254" w:rsidRDefault="005D4254" w:rsidP="005D4254">
      <w:pPr>
        <w:jc w:val="center"/>
      </w:pPr>
      <w:proofErr w:type="spellStart"/>
      <w:r w:rsidRPr="005D4254">
        <w:t>Березовское</w:t>
      </w:r>
      <w:proofErr w:type="spellEnd"/>
      <w:r w:rsidRPr="005D4254">
        <w:t xml:space="preserve"> муниципальное</w:t>
      </w:r>
    </w:p>
    <w:p w:rsidR="005D4254" w:rsidRPr="005D4254" w:rsidRDefault="005D4254" w:rsidP="005D4254">
      <w:pPr>
        <w:jc w:val="center"/>
      </w:pPr>
      <w:r w:rsidRPr="005D4254">
        <w:t>автономное общеобразовательное</w:t>
      </w:r>
    </w:p>
    <w:p w:rsidR="005D4254" w:rsidRPr="005D4254" w:rsidRDefault="005D4254" w:rsidP="005D4254">
      <w:pPr>
        <w:jc w:val="center"/>
      </w:pPr>
      <w:r w:rsidRPr="005D4254">
        <w:t>учреждение</w:t>
      </w:r>
    </w:p>
    <w:p w:rsidR="005D4254" w:rsidRPr="005D4254" w:rsidRDefault="005D4254" w:rsidP="005D4254">
      <w:pPr>
        <w:jc w:val="center"/>
      </w:pPr>
      <w:r w:rsidRPr="005D4254">
        <w:t>«Средняя общеобразовательная</w:t>
      </w:r>
    </w:p>
    <w:p w:rsidR="005D4254" w:rsidRPr="005D4254" w:rsidRDefault="005D4254" w:rsidP="005D4254">
      <w:pPr>
        <w:jc w:val="center"/>
      </w:pPr>
      <w:r w:rsidRPr="005D4254">
        <w:t>школа №1 имени Героя Советского Союза Неустроева С.А.»</w:t>
      </w:r>
    </w:p>
    <w:p w:rsidR="005D4254" w:rsidRPr="005D4254" w:rsidRDefault="005D4254" w:rsidP="005D4254">
      <w:pPr>
        <w:jc w:val="center"/>
      </w:pPr>
    </w:p>
    <w:p w:rsidR="005D4254" w:rsidRPr="005D4254" w:rsidRDefault="005D4254" w:rsidP="005D4254"/>
    <w:p w:rsidR="005D4254" w:rsidRPr="005D4254" w:rsidRDefault="005D4254" w:rsidP="005D4254"/>
    <w:p w:rsidR="005D4254" w:rsidRPr="005D4254" w:rsidRDefault="005D4254" w:rsidP="005D4254">
      <w:r w:rsidRPr="005D4254">
        <w:t xml:space="preserve">                                                                            Приложение к ООП </w:t>
      </w:r>
      <w:bookmarkStart w:id="0" w:name="_GoBack"/>
      <w:bookmarkEnd w:id="0"/>
      <w:r w:rsidR="00821BEB">
        <w:t>СО</w:t>
      </w:r>
      <w:r w:rsidRPr="005D4254">
        <w:t>О</w:t>
      </w:r>
    </w:p>
    <w:p w:rsidR="005D4254" w:rsidRPr="005D4254" w:rsidRDefault="005D4254" w:rsidP="005D4254">
      <w:r w:rsidRPr="005D4254">
        <w:t xml:space="preserve">                                                                            </w:t>
      </w:r>
      <w:proofErr w:type="gramStart"/>
      <w:r w:rsidRPr="005D4254">
        <w:t>утверждена</w:t>
      </w:r>
      <w:proofErr w:type="gramEnd"/>
      <w:r w:rsidRPr="005D4254">
        <w:t xml:space="preserve"> приказом от 29.08.2019 № 44/4</w:t>
      </w:r>
    </w:p>
    <w:p w:rsidR="005D4254" w:rsidRPr="005D4254" w:rsidRDefault="005D4254" w:rsidP="005D4254">
      <w:r w:rsidRPr="005D4254">
        <w:t xml:space="preserve">                                                                            </w:t>
      </w:r>
      <w:proofErr w:type="gramStart"/>
      <w:r w:rsidRPr="005D4254">
        <w:t>введена</w:t>
      </w:r>
      <w:proofErr w:type="gramEnd"/>
      <w:r w:rsidRPr="005D4254">
        <w:t xml:space="preserve"> в действие с 01.09.2019</w:t>
      </w:r>
    </w:p>
    <w:p w:rsidR="005D4254" w:rsidRPr="005D4254" w:rsidRDefault="005D4254" w:rsidP="005D4254"/>
    <w:p w:rsidR="005D4254" w:rsidRPr="005D4254" w:rsidRDefault="005D4254" w:rsidP="005D4254"/>
    <w:p w:rsidR="005D4254" w:rsidRPr="005D4254" w:rsidRDefault="005D4254" w:rsidP="005D4254"/>
    <w:p w:rsidR="005D4254" w:rsidRPr="005D4254" w:rsidRDefault="005D4254" w:rsidP="005D4254"/>
    <w:p w:rsidR="005D4254" w:rsidRPr="005D4254" w:rsidRDefault="005D4254" w:rsidP="005D4254"/>
    <w:p w:rsidR="005D4254" w:rsidRPr="005D4254" w:rsidRDefault="005D4254" w:rsidP="005D4254"/>
    <w:p w:rsidR="005D4254" w:rsidRPr="005D4254" w:rsidRDefault="005D4254" w:rsidP="005D4254"/>
    <w:p w:rsidR="005D4254" w:rsidRPr="005D4254" w:rsidRDefault="005D4254" w:rsidP="005D4254">
      <w:pPr>
        <w:jc w:val="center"/>
      </w:pPr>
      <w:r w:rsidRPr="005D4254">
        <w:t>Рабочая программа</w:t>
      </w:r>
    </w:p>
    <w:p w:rsidR="005D4254" w:rsidRPr="005D4254" w:rsidRDefault="005D4254" w:rsidP="005D4254">
      <w:pPr>
        <w:jc w:val="center"/>
      </w:pPr>
      <w:r w:rsidRPr="005D4254">
        <w:t>учебного предмета  «Русский язык»</w:t>
      </w:r>
    </w:p>
    <w:p w:rsidR="005D4254" w:rsidRPr="005D4254" w:rsidRDefault="005D4254" w:rsidP="005D4254">
      <w:pPr>
        <w:jc w:val="center"/>
      </w:pPr>
    </w:p>
    <w:p w:rsidR="005D4254" w:rsidRPr="005D4254" w:rsidRDefault="002A3197" w:rsidP="005D4254">
      <w:pPr>
        <w:jc w:val="center"/>
      </w:pPr>
      <w:r>
        <w:t>10-12</w:t>
      </w:r>
      <w:r w:rsidR="005D4254" w:rsidRPr="005D4254">
        <w:t>класс</w:t>
      </w: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</w:p>
    <w:p w:rsidR="005D4254" w:rsidRPr="005D4254" w:rsidRDefault="005D4254" w:rsidP="005D4254">
      <w:pPr>
        <w:jc w:val="center"/>
      </w:pPr>
      <w:r w:rsidRPr="005D4254">
        <w:t>Березовский городской округ</w:t>
      </w:r>
    </w:p>
    <w:p w:rsidR="00CD08BB" w:rsidRPr="005D4254" w:rsidRDefault="00CD08BB" w:rsidP="00124045">
      <w:pPr>
        <w:shd w:val="clear" w:color="auto" w:fill="FFFFFF"/>
        <w:spacing w:before="100" w:beforeAutospacing="1"/>
        <w:ind w:firstLine="706"/>
        <w:jc w:val="center"/>
        <w:rPr>
          <w:b/>
        </w:rPr>
      </w:pPr>
    </w:p>
    <w:p w:rsidR="007B6F94" w:rsidRDefault="007B6F94" w:rsidP="007B6F94">
      <w:pPr>
        <w:jc w:val="both"/>
        <w:rPr>
          <w:b/>
        </w:rPr>
      </w:pPr>
    </w:p>
    <w:p w:rsidR="007B6F94" w:rsidRPr="00314DAA" w:rsidRDefault="007B6F94" w:rsidP="007B6F94">
      <w:pPr>
        <w:jc w:val="both"/>
        <w:rPr>
          <w:b/>
        </w:rPr>
      </w:pPr>
      <w:r>
        <w:rPr>
          <w:b/>
        </w:rPr>
        <w:lastRenderedPageBreak/>
        <w:t xml:space="preserve">   </w:t>
      </w:r>
      <w:r w:rsidRPr="00314DAA">
        <w:rPr>
          <w:b/>
        </w:rPr>
        <w:t xml:space="preserve">Цели программы: </w:t>
      </w:r>
    </w:p>
    <w:p w:rsidR="007B6F94" w:rsidRPr="00314DAA" w:rsidRDefault="007B6F94" w:rsidP="007B6F94">
      <w:pPr>
        <w:jc w:val="both"/>
      </w:pPr>
      <w:r w:rsidRPr="00314DAA">
        <w:t xml:space="preserve">• воспитание гражданственности и патриотизма, любви к родному языку, отношения к языку как к духовной ценности, средству общения; </w:t>
      </w:r>
    </w:p>
    <w:p w:rsidR="007B6F94" w:rsidRPr="00314DAA" w:rsidRDefault="007B6F94" w:rsidP="007B6F94">
      <w:pPr>
        <w:jc w:val="both"/>
      </w:pPr>
      <w:r w:rsidRPr="00314DAA">
        <w:t xml:space="preserve">• развитие и совершенствование речевой деятельности, освоение знаний о русском языке, обогащение словарного запаса; </w:t>
      </w:r>
    </w:p>
    <w:p w:rsidR="007B6F94" w:rsidRPr="00314DAA" w:rsidRDefault="007B6F94" w:rsidP="007B6F94">
      <w:pPr>
        <w:jc w:val="both"/>
      </w:pPr>
      <w:r w:rsidRPr="00314DAA">
        <w:t>• формирование умений опознавать, анализировать, классифицировать языковые факты;</w:t>
      </w:r>
    </w:p>
    <w:p w:rsidR="007B6F94" w:rsidRPr="00314DAA" w:rsidRDefault="007B6F94" w:rsidP="007B6F94">
      <w:pPr>
        <w:jc w:val="both"/>
      </w:pPr>
      <w:r w:rsidRPr="00314DAA">
        <w:t xml:space="preserve"> • применение полученных знаний и умений в речевой практике.</w:t>
      </w:r>
    </w:p>
    <w:p w:rsidR="007B6F94" w:rsidRPr="00314DAA" w:rsidRDefault="007B6F94" w:rsidP="007B6F94">
      <w:pPr>
        <w:jc w:val="both"/>
      </w:pPr>
      <w:r w:rsidRPr="00314DAA">
        <w:rPr>
          <w:color w:val="000000"/>
        </w:rPr>
        <w:t xml:space="preserve">      Для достижения поставленных</w:t>
      </w:r>
      <w:r>
        <w:rPr>
          <w:color w:val="000000"/>
        </w:rPr>
        <w:t xml:space="preserve"> целей</w:t>
      </w:r>
      <w:r w:rsidRPr="00314DAA">
        <w:rPr>
          <w:color w:val="000000"/>
        </w:rPr>
        <w:t xml:space="preserve"> необходимо</w:t>
      </w:r>
      <w:r w:rsidRPr="00314DAA">
        <w:rPr>
          <w:rStyle w:val="apple-converted-space"/>
        </w:rPr>
        <w:t> </w:t>
      </w:r>
      <w:r w:rsidRPr="00314DAA">
        <w:rPr>
          <w:bCs/>
          <w:color w:val="000000"/>
        </w:rPr>
        <w:t>решение</w:t>
      </w:r>
      <w:r w:rsidRPr="00314DAA">
        <w:rPr>
          <w:b/>
          <w:bCs/>
          <w:color w:val="000000"/>
        </w:rPr>
        <w:t xml:space="preserve"> задач</w:t>
      </w:r>
      <w:r w:rsidRPr="00314DAA">
        <w:rPr>
          <w:color w:val="000000"/>
        </w:rPr>
        <w:t>:</w:t>
      </w:r>
    </w:p>
    <w:p w:rsidR="007B6F94" w:rsidRPr="00314DAA" w:rsidRDefault="007B6F94" w:rsidP="007B6F94">
      <w:pPr>
        <w:jc w:val="both"/>
      </w:pPr>
      <w:r w:rsidRPr="00314DAA">
        <w:t xml:space="preserve"> - углубление общих сведений о языке; </w:t>
      </w:r>
    </w:p>
    <w:p w:rsidR="007B6F94" w:rsidRPr="00314DAA" w:rsidRDefault="007B6F94" w:rsidP="007B6F94">
      <w:pPr>
        <w:jc w:val="both"/>
      </w:pPr>
      <w:r w:rsidRPr="00314DAA">
        <w:t xml:space="preserve">- обобщение, систематизация и углубление ранее приобретённых знаний и умений по фонетике, графике, орфоэпии и орфографии; лексике и фразеологии; </w:t>
      </w:r>
      <w:proofErr w:type="spellStart"/>
      <w:r w:rsidRPr="00314DAA">
        <w:t>морфемике</w:t>
      </w:r>
      <w:proofErr w:type="spellEnd"/>
      <w:r w:rsidRPr="00314DAA">
        <w:t xml:space="preserve"> и словообразованию; морфологии и синтаксису; </w:t>
      </w:r>
    </w:p>
    <w:p w:rsidR="007B6F94" w:rsidRPr="00314DAA" w:rsidRDefault="007B6F94" w:rsidP="007B6F94">
      <w:pPr>
        <w:jc w:val="both"/>
      </w:pPr>
      <w:r w:rsidRPr="00314DAA">
        <w:t xml:space="preserve">- применение на практике знаний о функциональных стилях речи; </w:t>
      </w:r>
    </w:p>
    <w:p w:rsidR="007B6F94" w:rsidRPr="00314DAA" w:rsidRDefault="007B6F94" w:rsidP="007B6F94">
      <w:pPr>
        <w:jc w:val="both"/>
      </w:pPr>
      <w:r w:rsidRPr="00314DAA">
        <w:t>- использование ранее полученных знаний и умений в собственной речевой деятельности на литературные, общественно-политические, философские, нравственно-этические темы;</w:t>
      </w:r>
    </w:p>
    <w:p w:rsidR="007B6F94" w:rsidRPr="00314DAA" w:rsidRDefault="007B6F94" w:rsidP="007B6F94">
      <w:pPr>
        <w:jc w:val="both"/>
      </w:pPr>
      <w:r w:rsidRPr="00314DAA">
        <w:t xml:space="preserve"> - подготовка к сдаче Единого Государственного Экзамена.</w:t>
      </w:r>
    </w:p>
    <w:p w:rsidR="007B6F94" w:rsidRDefault="007B6F94" w:rsidP="00124045">
      <w:pPr>
        <w:shd w:val="clear" w:color="auto" w:fill="FFFFFF"/>
        <w:spacing w:before="100" w:beforeAutospacing="1"/>
        <w:ind w:firstLine="706"/>
        <w:jc w:val="center"/>
        <w:rPr>
          <w:b/>
        </w:rPr>
      </w:pPr>
    </w:p>
    <w:p w:rsidR="00124045" w:rsidRDefault="00124045" w:rsidP="00124045">
      <w:pPr>
        <w:shd w:val="clear" w:color="auto" w:fill="FFFFFF"/>
        <w:spacing w:before="100" w:beforeAutospacing="1"/>
        <w:ind w:firstLine="706"/>
        <w:jc w:val="center"/>
        <w:rPr>
          <w:b/>
        </w:rPr>
      </w:pPr>
      <w:r>
        <w:rPr>
          <w:b/>
        </w:rPr>
        <w:t>Планируемые результаты освоения учебного предмета «Русский язык»</w:t>
      </w:r>
    </w:p>
    <w:p w:rsidR="00124045" w:rsidRDefault="00124045" w:rsidP="00124045">
      <w:pPr>
        <w:shd w:val="clear" w:color="auto" w:fill="FFFFFF"/>
        <w:spacing w:before="100" w:beforeAutospacing="1"/>
        <w:ind w:firstLine="706"/>
        <w:jc w:val="center"/>
        <w:rPr>
          <w:b/>
        </w:rPr>
      </w:pPr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580">
        <w:rPr>
          <w:rFonts w:ascii="Times New Roman" w:hAnsi="Times New Roman" w:cs="Times New Roman"/>
          <w:sz w:val="24"/>
          <w:szCs w:val="24"/>
        </w:rPr>
        <w:t>В результате изучения русского языка на базовом уровне ученик должен:</w:t>
      </w:r>
    </w:p>
    <w:p w:rsidR="00124045" w:rsidRPr="00F8699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990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580">
        <w:rPr>
          <w:rFonts w:ascii="Times New Roman" w:hAnsi="Times New Roman" w:cs="Times New Roman"/>
          <w:sz w:val="24"/>
          <w:szCs w:val="24"/>
        </w:rPr>
        <w:t>- связь языка и истории, культуры русского и других народов;</w:t>
      </w:r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580">
        <w:rPr>
          <w:rFonts w:ascii="Times New Roman" w:hAnsi="Times New Roman" w:cs="Times New Roman"/>
          <w:sz w:val="24"/>
          <w:szCs w:val="24"/>
        </w:rPr>
        <w:t>- смысл понятий: речевая ситуация и ее компоненты, литературный язык, языковая норма, культура речи;</w:t>
      </w:r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580">
        <w:rPr>
          <w:rFonts w:ascii="Times New Roman" w:hAnsi="Times New Roman" w:cs="Times New Roman"/>
          <w:sz w:val="24"/>
          <w:szCs w:val="24"/>
        </w:rPr>
        <w:t>- основные единицы и уровни языка, их признаки и взаимосвязь;</w:t>
      </w:r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580">
        <w:rPr>
          <w:rFonts w:ascii="Times New Roman" w:hAnsi="Times New Roman" w:cs="Times New Roman"/>
          <w:sz w:val="24"/>
          <w:szCs w:val="24"/>
        </w:rPr>
        <w:t>-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  <w:proofErr w:type="gramEnd"/>
    </w:p>
    <w:p w:rsidR="00124045" w:rsidRPr="00F8699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990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580">
        <w:rPr>
          <w:rFonts w:ascii="Times New Roman" w:hAnsi="Times New Roman" w:cs="Times New Roman"/>
          <w:sz w:val="24"/>
          <w:szCs w:val="24"/>
        </w:rPr>
        <w:t>-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580">
        <w:rPr>
          <w:rFonts w:ascii="Times New Roman" w:hAnsi="Times New Roman" w:cs="Times New Roman"/>
          <w:sz w:val="24"/>
          <w:szCs w:val="24"/>
        </w:rPr>
        <w:t>- анализировать языковые единицы с точки зрения правильности, точности и уместности их употребления;</w:t>
      </w:r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580">
        <w:rPr>
          <w:rFonts w:ascii="Times New Roman" w:hAnsi="Times New Roman" w:cs="Times New Roman"/>
          <w:sz w:val="24"/>
          <w:szCs w:val="24"/>
        </w:rPr>
        <w:t>- проводить лингвистический анализ текстов различных функциональных стилей и разновидностей языка;</w:t>
      </w:r>
    </w:p>
    <w:p w:rsidR="00124045" w:rsidRPr="00F8699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F86990">
        <w:rPr>
          <w:rFonts w:ascii="Times New Roman" w:hAnsi="Times New Roman" w:cs="Times New Roman"/>
          <w:b/>
          <w:i/>
          <w:sz w:val="24"/>
          <w:szCs w:val="24"/>
        </w:rPr>
        <w:t>аудирование</w:t>
      </w:r>
      <w:proofErr w:type="spellEnd"/>
      <w:r w:rsidRPr="00F86990">
        <w:rPr>
          <w:rFonts w:ascii="Times New Roman" w:hAnsi="Times New Roman" w:cs="Times New Roman"/>
          <w:b/>
          <w:i/>
          <w:sz w:val="24"/>
          <w:szCs w:val="24"/>
        </w:rPr>
        <w:t xml:space="preserve"> и чтение:</w:t>
      </w:r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580">
        <w:rPr>
          <w:rFonts w:ascii="Times New Roman" w:hAnsi="Times New Roman" w:cs="Times New Roman"/>
          <w:sz w:val="24"/>
          <w:szCs w:val="24"/>
        </w:rPr>
        <w:t xml:space="preserve">- использовать основные виды чтения (ознакомительно-изучающее, </w:t>
      </w:r>
      <w:proofErr w:type="gramStart"/>
      <w:r w:rsidRPr="00AD5580">
        <w:rPr>
          <w:rFonts w:ascii="Times New Roman" w:hAnsi="Times New Roman" w:cs="Times New Roman"/>
          <w:sz w:val="24"/>
          <w:szCs w:val="24"/>
        </w:rPr>
        <w:t>ознакомительно-реферативное</w:t>
      </w:r>
      <w:proofErr w:type="gramEnd"/>
      <w:r w:rsidRPr="00AD5580">
        <w:rPr>
          <w:rFonts w:ascii="Times New Roman" w:hAnsi="Times New Roman" w:cs="Times New Roman"/>
          <w:sz w:val="24"/>
          <w:szCs w:val="24"/>
        </w:rPr>
        <w:t xml:space="preserve"> и др.) в зависимости от коммуникативной задачи;</w:t>
      </w:r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580">
        <w:rPr>
          <w:rFonts w:ascii="Times New Roman" w:hAnsi="Times New Roman" w:cs="Times New Roman"/>
          <w:sz w:val="24"/>
          <w:szCs w:val="24"/>
        </w:rPr>
        <w:t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124045" w:rsidRPr="00F8699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6990">
        <w:rPr>
          <w:rFonts w:ascii="Times New Roman" w:hAnsi="Times New Roman" w:cs="Times New Roman"/>
          <w:b/>
          <w:i/>
          <w:sz w:val="24"/>
          <w:szCs w:val="24"/>
        </w:rPr>
        <w:t>говорение и письмо:</w:t>
      </w:r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580">
        <w:rPr>
          <w:rFonts w:ascii="Times New Roman" w:hAnsi="Times New Roman" w:cs="Times New Roman"/>
          <w:sz w:val="24"/>
          <w:szCs w:val="24"/>
        </w:rPr>
        <w:t>-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580">
        <w:rPr>
          <w:rFonts w:ascii="Times New Roman" w:hAnsi="Times New Roman" w:cs="Times New Roman"/>
          <w:sz w:val="24"/>
          <w:szCs w:val="24"/>
        </w:rPr>
        <w:t>- 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580">
        <w:rPr>
          <w:rFonts w:ascii="Times New Roman" w:hAnsi="Times New Roman" w:cs="Times New Roman"/>
          <w:sz w:val="24"/>
          <w:szCs w:val="24"/>
        </w:rPr>
        <w:t>- соблюдать в практике письма орфографические и пунктуационные нормы современного русского литературного языка;</w:t>
      </w:r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580">
        <w:rPr>
          <w:rFonts w:ascii="Times New Roman" w:hAnsi="Times New Roman" w:cs="Times New Roman"/>
          <w:sz w:val="24"/>
          <w:szCs w:val="24"/>
        </w:rPr>
        <w:lastRenderedPageBreak/>
        <w:t>- 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580">
        <w:rPr>
          <w:rFonts w:ascii="Times New Roman" w:hAnsi="Times New Roman" w:cs="Times New Roman"/>
          <w:sz w:val="24"/>
          <w:szCs w:val="24"/>
        </w:rPr>
        <w:t>- использовать основные приемы информационной переработки устного и письменного текста;</w:t>
      </w:r>
    </w:p>
    <w:p w:rsidR="00124045" w:rsidRPr="00F8699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6990">
        <w:rPr>
          <w:rFonts w:ascii="Times New Roman" w:hAnsi="Times New Roman" w:cs="Times New Roman"/>
          <w:b/>
          <w:i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86990">
        <w:rPr>
          <w:rFonts w:ascii="Times New Roman" w:hAnsi="Times New Roman" w:cs="Times New Roman"/>
          <w:b/>
          <w:i/>
          <w:sz w:val="24"/>
          <w:szCs w:val="24"/>
        </w:rPr>
        <w:t>для</w:t>
      </w:r>
      <w:proofErr w:type="gramEnd"/>
      <w:r w:rsidRPr="00F86990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580">
        <w:rPr>
          <w:rFonts w:ascii="Times New Roman" w:hAnsi="Times New Roman" w:cs="Times New Roman"/>
          <w:sz w:val="24"/>
          <w:szCs w:val="24"/>
        </w:rPr>
        <w:t>- 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580">
        <w:rPr>
          <w:rFonts w:ascii="Times New Roman" w:hAnsi="Times New Roman" w:cs="Times New Roman"/>
          <w:sz w:val="24"/>
          <w:szCs w:val="24"/>
        </w:rPr>
        <w:t>-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580">
        <w:rPr>
          <w:rFonts w:ascii="Times New Roman" w:hAnsi="Times New Roman" w:cs="Times New Roman"/>
          <w:sz w:val="24"/>
          <w:szCs w:val="24"/>
        </w:rPr>
        <w:t>-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580">
        <w:rPr>
          <w:rFonts w:ascii="Times New Roman" w:hAnsi="Times New Roman" w:cs="Times New Roman"/>
          <w:sz w:val="24"/>
          <w:szCs w:val="24"/>
        </w:rPr>
        <w:t>-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124045" w:rsidRPr="00AD5580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580">
        <w:rPr>
          <w:rFonts w:ascii="Times New Roman" w:hAnsi="Times New Roman" w:cs="Times New Roman"/>
          <w:sz w:val="24"/>
          <w:szCs w:val="24"/>
        </w:rPr>
        <w:t>- самообразования и активного участия в производственной, культурной и общественной жизни государства;</w:t>
      </w:r>
    </w:p>
    <w:p w:rsidR="00124045" w:rsidRDefault="00124045" w:rsidP="001240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580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4045" w:rsidRDefault="00124045" w:rsidP="00124045">
      <w:pPr>
        <w:shd w:val="clear" w:color="auto" w:fill="FFFFFF"/>
        <w:spacing w:before="100" w:beforeAutospacing="1"/>
        <w:jc w:val="center"/>
        <w:rPr>
          <w:b/>
          <w:bCs/>
        </w:rPr>
      </w:pPr>
      <w:r w:rsidRPr="00B317B0">
        <w:rPr>
          <w:b/>
          <w:bCs/>
        </w:rPr>
        <w:t>Содержание учебного предмета «Русский язык»</w:t>
      </w:r>
    </w:p>
    <w:p w:rsidR="00124045" w:rsidRDefault="00124045" w:rsidP="00124045">
      <w:pPr>
        <w:shd w:val="clear" w:color="auto" w:fill="FFFFFF"/>
        <w:spacing w:before="100" w:beforeAutospacing="1"/>
        <w:jc w:val="center"/>
        <w:rPr>
          <w:b/>
          <w:bCs/>
        </w:rPr>
      </w:pPr>
      <w:r w:rsidRPr="00B317B0">
        <w:rPr>
          <w:b/>
          <w:bCs/>
        </w:rPr>
        <w:t xml:space="preserve"> </w:t>
      </w:r>
    </w:p>
    <w:p w:rsidR="00124045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b/>
        </w:rPr>
        <w:t>СОДЕРЖАНИЕ, ОБЕСПЕЧИВАЮЩЕЕ ФОРМИРОВАНИЕ КОММУНИКАТИВНОЙ КОМПЕТЕНЦИИ</w:t>
      </w:r>
      <w:r w:rsidRPr="008F274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274D">
        <w:rPr>
          <w:rFonts w:ascii="Times New Roman" w:hAnsi="Times New Roman" w:cs="Times New Roman"/>
          <w:sz w:val="24"/>
          <w:szCs w:val="24"/>
        </w:rPr>
        <w:t xml:space="preserve">Речевое общение как форма взаимодействия людей в процессе их познавательно-трудовой деятельности. Виды речевого общения: </w:t>
      </w:r>
      <w:proofErr w:type="gramStart"/>
      <w:r w:rsidRPr="008F274D">
        <w:rPr>
          <w:rFonts w:ascii="Times New Roman" w:hAnsi="Times New Roman" w:cs="Times New Roman"/>
          <w:sz w:val="24"/>
          <w:szCs w:val="24"/>
        </w:rPr>
        <w:t>официальное</w:t>
      </w:r>
      <w:proofErr w:type="gramEnd"/>
      <w:r w:rsidRPr="008F274D">
        <w:rPr>
          <w:rFonts w:ascii="Times New Roman" w:hAnsi="Times New Roman" w:cs="Times New Roman"/>
          <w:sz w:val="24"/>
          <w:szCs w:val="24"/>
        </w:rPr>
        <w:t xml:space="preserve"> и неофициальное, публичное и непубличное. Речевая ситуация и ее компоненты.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 Научный стиль, сферы его использования, назначение. Пр</w:t>
      </w:r>
      <w:proofErr w:type="gramStart"/>
      <w:r w:rsidRPr="008F274D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8F274D">
        <w:rPr>
          <w:rFonts w:ascii="Times New Roman" w:hAnsi="Times New Roman" w:cs="Times New Roman"/>
          <w:sz w:val="24"/>
          <w:szCs w:val="24"/>
        </w:rPr>
        <w:t xml:space="preserve"> знаки научного стиля. Разновидности научного стиля. </w:t>
      </w:r>
      <w:proofErr w:type="gramStart"/>
      <w:r w:rsidRPr="008F274D">
        <w:rPr>
          <w:rFonts w:ascii="Times New Roman" w:hAnsi="Times New Roman" w:cs="Times New Roman"/>
          <w:sz w:val="24"/>
          <w:szCs w:val="24"/>
        </w:rPr>
        <w:t>Основные жанры научного стиля: доклад, статья, сообщение, аннотация, рецензия, реферат, тезисы, конспект, беседа, дискуссия.</w:t>
      </w:r>
      <w:proofErr w:type="gramEnd"/>
      <w:r w:rsidRPr="008F274D">
        <w:rPr>
          <w:rFonts w:ascii="Times New Roman" w:hAnsi="Times New Roman" w:cs="Times New Roman"/>
          <w:sz w:val="24"/>
          <w:szCs w:val="24"/>
        </w:rPr>
        <w:t xml:space="preserve"> Совершенствование культуры учебно-научного общения в устной и письменной форме.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Официально-деловой стиль, сферы его использования, назначение. Признаки официально-делового стиля. </w:t>
      </w:r>
      <w:proofErr w:type="gramStart"/>
      <w:r w:rsidRPr="008F274D">
        <w:rPr>
          <w:rFonts w:ascii="Times New Roman" w:hAnsi="Times New Roman" w:cs="Times New Roman"/>
          <w:sz w:val="24"/>
          <w:szCs w:val="24"/>
        </w:rPr>
        <w:t>Основные жанры официально-делового стиля: заявлен</w:t>
      </w:r>
      <w:r>
        <w:rPr>
          <w:rFonts w:ascii="Times New Roman" w:hAnsi="Times New Roman" w:cs="Times New Roman"/>
          <w:sz w:val="24"/>
          <w:szCs w:val="24"/>
        </w:rPr>
        <w:t>ие, доверенность, расписка, ре</w:t>
      </w:r>
      <w:r w:rsidRPr="008F274D">
        <w:rPr>
          <w:rFonts w:ascii="Times New Roman" w:hAnsi="Times New Roman" w:cs="Times New Roman"/>
          <w:sz w:val="24"/>
          <w:szCs w:val="24"/>
        </w:rPr>
        <w:t>зюме, деловое письмо, объявление.</w:t>
      </w:r>
      <w:proofErr w:type="gramEnd"/>
      <w:r w:rsidRPr="008F274D">
        <w:rPr>
          <w:rFonts w:ascii="Times New Roman" w:hAnsi="Times New Roman" w:cs="Times New Roman"/>
          <w:sz w:val="24"/>
          <w:szCs w:val="24"/>
        </w:rPr>
        <w:t xml:space="preserve"> Форма и структура делового документа. Совершенствование культуры официально-делового общения в устной и письменной форме.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Публицистический стиль, сферы его использования, назначение. Признаки публицистического стиля. Основные жанры публицистического стиля.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Овладение культурой публичной речи. Публичное выступление: выбор темы, определение цели, поиск материала. Композиция публичного выступления. Выбор языковых средств оформления публичного выступления с учетом его цели, особенностей адресата, ситуации и сферы общения.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>Разговорная речь, сферы ее использования, назначение. Пр</w:t>
      </w:r>
      <w:proofErr w:type="gramStart"/>
      <w:r w:rsidRPr="008F274D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8F274D">
        <w:rPr>
          <w:rFonts w:ascii="Times New Roman" w:hAnsi="Times New Roman" w:cs="Times New Roman"/>
          <w:sz w:val="24"/>
          <w:szCs w:val="24"/>
        </w:rPr>
        <w:t xml:space="preserve"> знаки разговорной речи. Невербальные средства общения. Совершенствование культуры разговорной речи.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proofErr w:type="gramStart"/>
      <w:r w:rsidRPr="008F274D">
        <w:rPr>
          <w:rFonts w:ascii="Times New Roman" w:hAnsi="Times New Roman" w:cs="Times New Roman"/>
          <w:sz w:val="24"/>
          <w:szCs w:val="24"/>
        </w:rPr>
        <w:t xml:space="preserve">Особенности речевого этикета в официально-деловой, научной и публицистической сферах общения. </w:t>
      </w:r>
      <w:proofErr w:type="gramEnd"/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Основные особенности устной и письменной речи. Развитие умений монологической и диалогической речи в разных сферах общения. Диалог в ситуации межкультурной коммуникации.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>Совершенствование культуры восприятия устной монологической и диалогической речи (</w:t>
      </w:r>
      <w:proofErr w:type="spellStart"/>
      <w:r w:rsidRPr="008F274D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8F274D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Культура работы с текстами разных типов, стилей и жанров </w:t>
      </w:r>
      <w:proofErr w:type="gramStart"/>
      <w:r w:rsidRPr="008F274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F274D">
        <w:rPr>
          <w:rFonts w:ascii="Times New Roman" w:hAnsi="Times New Roman" w:cs="Times New Roman"/>
          <w:sz w:val="24"/>
          <w:szCs w:val="24"/>
        </w:rPr>
        <w:t xml:space="preserve">чтение и информационная переработка). Использование различных видов чтения в зависимости от коммуникативной задачи </w:t>
      </w:r>
      <w:r w:rsidRPr="008F274D">
        <w:rPr>
          <w:rFonts w:ascii="Times New Roman" w:hAnsi="Times New Roman" w:cs="Times New Roman"/>
          <w:sz w:val="24"/>
          <w:szCs w:val="24"/>
        </w:rPr>
        <w:lastRenderedPageBreak/>
        <w:t xml:space="preserve">и характера текста: просмотровое, ознакомительное, изучающее, ознакомительно-изучающее, ознакомительно-реферативное и др.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>Информационная переработка текстов различных функциональных стилей и жанров. Овладение речевой культурой использования технических средств коммуникации (телефон, компьютер, электронная почта и др.). Язык художественной литературы и его отличия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8F274D">
        <w:rPr>
          <w:rFonts w:ascii="Times New Roman" w:hAnsi="Times New Roman" w:cs="Times New Roman"/>
          <w:sz w:val="24"/>
          <w:szCs w:val="24"/>
        </w:rPr>
        <w:t>дств др</w:t>
      </w:r>
      <w:proofErr w:type="gramEnd"/>
      <w:r w:rsidRPr="008F274D">
        <w:rPr>
          <w:rFonts w:ascii="Times New Roman" w:hAnsi="Times New Roman" w:cs="Times New Roman"/>
          <w:sz w:val="24"/>
          <w:szCs w:val="24"/>
        </w:rPr>
        <w:t>угих функциональных разновидностей языка.</w:t>
      </w:r>
    </w:p>
    <w:p w:rsidR="00124045" w:rsidRPr="00007275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b/>
        </w:rPr>
      </w:pPr>
      <w:r w:rsidRPr="00007275">
        <w:rPr>
          <w:rFonts w:ascii="Times New Roman" w:hAnsi="Times New Roman" w:cs="Times New Roman"/>
          <w:b/>
        </w:rPr>
        <w:t xml:space="preserve">СОДЕРЖАНИЕ, ОБЕСПЕЧИВАЮЩЕЕ ФОРМИРОВАНИЕ ЯЗЫКОВОЙ И ЛИНГВИСТИЧЕСКОЙ (ЯЗЫКОВЕДЧЕСКОЙ) КОМПЕТЕНЦИЙ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 Русский язык в современном мире. Русский язык в Российской Федерации. Русский язык в кругу языков народов России. Влияние русского языка на становление и развитие других языков России.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Формы существования русского национального языка (литературный язык, просторечие, народные говоры, профессиональные разновидности, жаргон, арго).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>Литературный язык и язык художественной литературы.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 Понятие о системе языка, его единицах и уровнях, взаимосвязях и отношениях единиц разных уровней языка.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Текст и его место в системе языка и речи.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>Особенности фонетической, лексической, грамм</w:t>
      </w:r>
      <w:r>
        <w:rPr>
          <w:rFonts w:ascii="Times New Roman" w:hAnsi="Times New Roman" w:cs="Times New Roman"/>
          <w:sz w:val="24"/>
          <w:szCs w:val="24"/>
        </w:rPr>
        <w:t>атической систем русского языка</w:t>
      </w:r>
      <w:r w:rsidRPr="008F274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Культура речи. </w:t>
      </w:r>
      <w:proofErr w:type="gramStart"/>
      <w:r w:rsidRPr="008F274D">
        <w:rPr>
          <w:rFonts w:ascii="Times New Roman" w:hAnsi="Times New Roman" w:cs="Times New Roman"/>
          <w:sz w:val="24"/>
          <w:szCs w:val="24"/>
        </w:rPr>
        <w:t>Понятие о</w:t>
      </w:r>
      <w:r>
        <w:rPr>
          <w:rFonts w:ascii="Times New Roman" w:hAnsi="Times New Roman" w:cs="Times New Roman"/>
          <w:sz w:val="24"/>
          <w:szCs w:val="24"/>
        </w:rPr>
        <w:t xml:space="preserve"> коммуникативной целесообразно</w:t>
      </w:r>
      <w:r w:rsidRPr="008F274D">
        <w:rPr>
          <w:rFonts w:ascii="Times New Roman" w:hAnsi="Times New Roman" w:cs="Times New Roman"/>
          <w:sz w:val="24"/>
          <w:szCs w:val="24"/>
        </w:rPr>
        <w:t>сти, уместности, точности, ясности, чистоте, логичности, последовательности, образности, выразительности речи.</w:t>
      </w:r>
      <w:proofErr w:type="gramEnd"/>
      <w:r w:rsidRPr="008F274D">
        <w:rPr>
          <w:rFonts w:ascii="Times New Roman" w:hAnsi="Times New Roman" w:cs="Times New Roman"/>
          <w:sz w:val="24"/>
          <w:szCs w:val="24"/>
        </w:rPr>
        <w:t xml:space="preserve"> Основные аспекты культуры речи: нормативный, коммуникативный и этический.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>Языковая норма и ее основные особенности. Основные виды языковых норм: орфоэпические, лексические, стилистические и грамматические (морфологические и синтаксические) нормы русского литературного языка.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 Орфоэпические (произносительные и акцентологические) нормы. Роль орфоэпии в устном общении. 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слов, а также русских имен и отчеств. Нормы ударения в современном русском языке. Допустимые варианты произношения и ударения.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Лексические нормы. Употребление слова в строгом соответствии с его лексическим значением – важное условие речевого общения. Выбор из синонимического ряда нужного слова с учетом его значения и стилистических свойств.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>Грамматические нормы. Нормативное употребление форм слова. Нормативное построение словосочетаний по типу согласования, управления. Правильное употребление предлогов в составе словосочетаний. Правильное построение предложений. Нормативное согласование сказуемого с подлежащим. Правильное построение предложений с обособленными членами, придаточными част</w:t>
      </w:r>
      <w:proofErr w:type="gramStart"/>
      <w:r w:rsidRPr="008F274D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8F274D">
        <w:rPr>
          <w:rFonts w:ascii="Times New Roman" w:hAnsi="Times New Roman" w:cs="Times New Roman"/>
          <w:sz w:val="24"/>
          <w:szCs w:val="24"/>
        </w:rPr>
        <w:t xml:space="preserve"> ми. Синонимия грамматических форм и их стилистические и смысловые возможности.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 Орфографические нормы. Разделы русской орфографии и основные принципы написания: 1) правописание морфем; 2) слитные, дефисные и раздельные написания; 3) употребление прописных и строчных букв; 4) правила переноса слов; 5) правила графического сокращения слов.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>Пунктуационные нормы. Принципы русской пунктуации. Разделы русской пунктуации и система правил, включенных в каждый из них: 1) знаки препинания в конце предложений; 2) знаки препинания внутри простого предложения; 3) знаки препинания между частями сложного предложения; 4) знаки препинания при передаче чужой речи; 5) знаки препинания в связном тексте. Абзац как пунктуационный знак, передающий смысловое членение текста.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 Нормативные словари современного русского языка и справочники: орфоэпический словарь, толковый словарь, словарь грамматических трудностей, орфографический словарь и справочники по русскому правописанию.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>Соблюдение норм литературного языка в речевой практике.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 Осуществление выбора наиболее точных языковых сре</w:t>
      </w:r>
      <w:proofErr w:type="gramStart"/>
      <w:r w:rsidRPr="008F274D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8F274D">
        <w:rPr>
          <w:rFonts w:ascii="Times New Roman" w:hAnsi="Times New Roman" w:cs="Times New Roman"/>
          <w:sz w:val="24"/>
          <w:szCs w:val="24"/>
        </w:rPr>
        <w:t xml:space="preserve">оответствии со сферами и </w:t>
      </w:r>
      <w:r w:rsidRPr="008F274D">
        <w:rPr>
          <w:rFonts w:ascii="Times New Roman" w:hAnsi="Times New Roman" w:cs="Times New Roman"/>
          <w:sz w:val="24"/>
          <w:szCs w:val="24"/>
        </w:rPr>
        <w:lastRenderedPageBreak/>
        <w:t xml:space="preserve">ситуациями речевого общения.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Использование нормативных словарей русского языка.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Применение орфографических и пунктуационных норм при создании и воспроизведении текстов делового, научного и публицистического стилей.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>Лингвистический анализ текстов различных функциональных разновидностей языка.</w:t>
      </w:r>
    </w:p>
    <w:p w:rsidR="00124045" w:rsidRPr="00007275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b/>
        </w:rPr>
      </w:pPr>
      <w:r w:rsidRPr="00007275">
        <w:rPr>
          <w:rFonts w:ascii="Times New Roman" w:hAnsi="Times New Roman" w:cs="Times New Roman"/>
          <w:b/>
        </w:rPr>
        <w:t xml:space="preserve">СОДЕРЖАНИЕ, ОБЕСПЕЧИВАЮЩЕЕ ФОРМИРОВАНИЕ КУЛЬТУРОВЕДЧЕСКОЙ КОМПЕТЕНЦИИ      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 Взаимосвязь языка и культуры. Лексика, обозначающая предметы и явления традиционного русского быта; историзмы; фольклорная лексика и фразеология; русские имена. Русские пословицы и поговорки.  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>Отражение в русском языке материальной и духовной культуры русского и других народов. Лексика, заимствованная русским языком из других языков, особенности ее освоения.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 xml:space="preserve">Взаимообогащение языков как результат взаимодействия национальных культур. 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  <w:r w:rsidRPr="008F274D">
        <w:rPr>
          <w:rFonts w:ascii="Times New Roman" w:hAnsi="Times New Roman" w:cs="Times New Roman"/>
          <w:sz w:val="24"/>
          <w:szCs w:val="24"/>
        </w:rPr>
        <w:t>Особенности русского речевого этикета.</w:t>
      </w: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</w:p>
    <w:p w:rsidR="00124045" w:rsidRPr="008F274D" w:rsidRDefault="00124045" w:rsidP="00124045">
      <w:pPr>
        <w:pStyle w:val="ConsPlusNormal"/>
        <w:ind w:firstLine="540"/>
        <w:outlineLvl w:val="5"/>
        <w:rPr>
          <w:rFonts w:ascii="Times New Roman" w:hAnsi="Times New Roman" w:cs="Times New Roman"/>
          <w:sz w:val="24"/>
          <w:szCs w:val="24"/>
        </w:rPr>
      </w:pPr>
    </w:p>
    <w:p w:rsidR="00124045" w:rsidRDefault="00124045" w:rsidP="00124045">
      <w:pPr>
        <w:shd w:val="clear" w:color="auto" w:fill="FFFFFF"/>
        <w:spacing w:before="100" w:beforeAutospacing="1"/>
        <w:ind w:firstLine="706"/>
        <w:jc w:val="center"/>
        <w:rPr>
          <w:b/>
        </w:rPr>
      </w:pPr>
      <w:r w:rsidRPr="00802836">
        <w:rPr>
          <w:b/>
        </w:rPr>
        <w:t>Тематическое планирование с указанием количества часов, отводимых на освоение каждой темы</w:t>
      </w:r>
    </w:p>
    <w:p w:rsidR="00A53A22" w:rsidRPr="00802836" w:rsidRDefault="00A53A22" w:rsidP="00124045">
      <w:pPr>
        <w:shd w:val="clear" w:color="auto" w:fill="FFFFFF"/>
        <w:spacing w:before="100" w:beforeAutospacing="1"/>
        <w:ind w:firstLine="706"/>
        <w:jc w:val="center"/>
      </w:pPr>
      <w:r>
        <w:rPr>
          <w:b/>
        </w:rPr>
        <w:t>10 класс</w:t>
      </w:r>
    </w:p>
    <w:tbl>
      <w:tblPr>
        <w:tblW w:w="10718" w:type="dxa"/>
        <w:tblCellSpacing w:w="15" w:type="dxa"/>
        <w:tblInd w:w="10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37"/>
        <w:gridCol w:w="2562"/>
        <w:gridCol w:w="972"/>
        <w:gridCol w:w="3235"/>
        <w:gridCol w:w="3312"/>
      </w:tblGrid>
      <w:tr w:rsidR="00124045" w:rsidRPr="00B317B0" w:rsidTr="00D52F90">
        <w:trPr>
          <w:trHeight w:val="370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24045" w:rsidRPr="00124045" w:rsidRDefault="00124045" w:rsidP="00D52F90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24045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24045" w:rsidRPr="00124045" w:rsidRDefault="00124045" w:rsidP="00D52F90">
            <w:pPr>
              <w:spacing w:before="100" w:beforeAutospacing="1" w:after="100" w:afterAutospacing="1"/>
              <w:jc w:val="center"/>
            </w:pPr>
            <w:r w:rsidRPr="00124045">
              <w:rPr>
                <w:b/>
                <w:bCs/>
                <w:sz w:val="22"/>
                <w:szCs w:val="22"/>
              </w:rPr>
              <w:t xml:space="preserve">Тема урока 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24045" w:rsidRPr="00124045" w:rsidRDefault="00124045" w:rsidP="00D52F90">
            <w:pPr>
              <w:spacing w:before="100" w:beforeAutospacing="1" w:after="100" w:afterAutospacing="1"/>
              <w:jc w:val="center"/>
            </w:pPr>
            <w:r w:rsidRPr="00124045">
              <w:rPr>
                <w:b/>
                <w:bCs/>
                <w:sz w:val="22"/>
                <w:szCs w:val="22"/>
              </w:rPr>
              <w:t>Кол-во часов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24045" w:rsidRPr="00124045" w:rsidRDefault="00124045" w:rsidP="00D52F90">
            <w:pPr>
              <w:spacing w:before="100" w:beforeAutospacing="1"/>
              <w:jc w:val="center"/>
            </w:pPr>
            <w:r w:rsidRPr="00124045">
              <w:rPr>
                <w:rStyle w:val="Text"/>
                <w:rFonts w:ascii="Times New Roman" w:hAnsi="Times New Roman"/>
                <w:b/>
                <w:szCs w:val="22"/>
              </w:rPr>
              <w:t xml:space="preserve">Основное содержание 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24045" w:rsidRPr="00124045" w:rsidRDefault="00124045" w:rsidP="00D52F90">
            <w:pPr>
              <w:spacing w:before="100" w:beforeAutospacing="1"/>
              <w:jc w:val="center"/>
              <w:rPr>
                <w:b/>
              </w:rPr>
            </w:pPr>
            <w:r w:rsidRPr="00124045">
              <w:rPr>
                <w:b/>
                <w:sz w:val="22"/>
                <w:szCs w:val="22"/>
              </w:rPr>
              <w:t>Характеристика основных видов деятельности</w:t>
            </w:r>
            <w:r w:rsidRPr="00124045">
              <w:rPr>
                <w:rStyle w:val="Text"/>
                <w:rFonts w:ascii="Times New Roman" w:hAnsi="Times New Roman"/>
                <w:b/>
                <w:szCs w:val="22"/>
              </w:rPr>
              <w:t xml:space="preserve"> </w:t>
            </w:r>
            <w:proofErr w:type="gramStart"/>
            <w:r w:rsidRPr="00124045">
              <w:rPr>
                <w:rStyle w:val="Text"/>
                <w:rFonts w:ascii="Times New Roman" w:hAnsi="Times New Roman"/>
                <w:b/>
                <w:szCs w:val="22"/>
              </w:rPr>
              <w:t>обучающегося</w:t>
            </w:r>
            <w:proofErr w:type="gramEnd"/>
          </w:p>
        </w:tc>
      </w:tr>
      <w:tr w:rsidR="00124045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spacing w:before="100" w:beforeAutospacing="1" w:after="100" w:afterAutospacing="1"/>
            </w:pPr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Слово о русском языке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общения.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носителях.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Выразительное чтение текста вступительной статьи; составление сложного плана.</w:t>
            </w:r>
          </w:p>
          <w:p w:rsidR="00124045" w:rsidRPr="00EF280E" w:rsidRDefault="00124045" w:rsidP="00D52F90">
            <w:r w:rsidRPr="00EF280E">
              <w:rPr>
                <w:bCs/>
                <w:sz w:val="22"/>
                <w:szCs w:val="22"/>
              </w:rPr>
              <w:t>Определяют понятия</w:t>
            </w:r>
            <w:r w:rsidRPr="00EF280E">
              <w:rPr>
                <w:rFonts w:eastAsia="Calibri"/>
                <w:sz w:val="22"/>
                <w:szCs w:val="22"/>
              </w:rPr>
              <w:t xml:space="preserve"> “</w:t>
            </w:r>
            <w:r w:rsidRPr="00EF280E">
              <w:rPr>
                <w:sz w:val="22"/>
                <w:szCs w:val="22"/>
              </w:rPr>
              <w:t xml:space="preserve">современный русский литературный </w:t>
            </w:r>
            <w:r w:rsidRPr="00EF280E">
              <w:rPr>
                <w:rFonts w:eastAsia="Calibri"/>
                <w:sz w:val="22"/>
                <w:szCs w:val="22"/>
              </w:rPr>
              <w:t>язык</w:t>
            </w:r>
            <w:r w:rsidRPr="00EF280E">
              <w:rPr>
                <w:sz w:val="22"/>
                <w:szCs w:val="22"/>
              </w:rPr>
              <w:t>», «языковая норма".</w:t>
            </w:r>
          </w:p>
          <w:p w:rsidR="00124045" w:rsidRPr="00EF280E" w:rsidRDefault="00124045" w:rsidP="00D52F90">
            <w:r w:rsidRPr="00EF280E">
              <w:rPr>
                <w:sz w:val="22"/>
                <w:szCs w:val="22"/>
              </w:rPr>
              <w:t xml:space="preserve">Строят связное высказывание на заданную тему, определять стиль и тип речи, работают с Интернетом. </w:t>
            </w:r>
            <w:proofErr w:type="spellStart"/>
            <w:r w:rsidRPr="00EF280E">
              <w:rPr>
                <w:sz w:val="22"/>
                <w:szCs w:val="22"/>
              </w:rPr>
              <w:t>Аргументированно</w:t>
            </w:r>
            <w:proofErr w:type="spellEnd"/>
            <w:r w:rsidRPr="00EF280E">
              <w:rPr>
                <w:sz w:val="22"/>
                <w:szCs w:val="22"/>
              </w:rPr>
              <w:t xml:space="preserve"> характеризуют основные стили русского языка.</w:t>
            </w:r>
          </w:p>
        </w:tc>
      </w:tr>
      <w:tr w:rsidR="00124045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spacing w:before="100" w:beforeAutospacing="1" w:after="100" w:afterAutospacing="1"/>
            </w:pPr>
            <w:r w:rsidRPr="00EF280E">
              <w:rPr>
                <w:sz w:val="22"/>
                <w:szCs w:val="22"/>
              </w:rPr>
              <w:t>2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802836" w:rsidRDefault="00124045" w:rsidP="00D52F90">
            <w:r w:rsidRPr="00802836">
              <w:rPr>
                <w:sz w:val="22"/>
                <w:szCs w:val="22"/>
              </w:rPr>
              <w:t>Лексика. Слово, его значение. Однозначность и многозначность слов. Изобразительно-выразительные средства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 xml:space="preserve"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общения. </w:t>
            </w:r>
            <w:r w:rsidRPr="00EF28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Анализировать языковые единицы с точки зрения правильности, точности и уместности их употребления. Понимать:</w:t>
            </w:r>
          </w:p>
          <w:p w:rsidR="00124045" w:rsidRPr="00EF280E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- связь языка и истории, культуры русского и других народов;- смысл понятий: речевая ситуация и ее компоненты, литературный язык, языковая норма, культура речи.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lastRenderedPageBreak/>
              <w:t>Повторяют и обобщают знания о слове как центральной единице речи. Словарный диктант с дополнительным заданием. Работа со словарем. Запись в тетради основных способов возникновения переносного значения слова. Задание ЕГЭ.</w:t>
            </w:r>
          </w:p>
          <w:p w:rsidR="00124045" w:rsidRPr="00EF280E" w:rsidRDefault="00124045" w:rsidP="00D52F90">
            <w:r w:rsidRPr="00EF280E">
              <w:rPr>
                <w:sz w:val="22"/>
                <w:szCs w:val="22"/>
              </w:rPr>
              <w:t xml:space="preserve"> Отрабатывают навыки </w:t>
            </w:r>
            <w:r w:rsidRPr="00EF280E">
              <w:rPr>
                <w:sz w:val="22"/>
                <w:szCs w:val="22"/>
              </w:rPr>
              <w:lastRenderedPageBreak/>
              <w:t>распознавания тропов в текстах, проводят анализ художественного текста, обнаруживая в нем изобразительно-выразительные приемы, основанные на лексических возможностях русского языка.</w:t>
            </w:r>
          </w:p>
          <w:p w:rsidR="00124045" w:rsidRPr="00EF280E" w:rsidRDefault="00124045" w:rsidP="00D52F90"/>
        </w:tc>
      </w:tr>
      <w:tr w:rsidR="00124045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spacing w:before="100" w:beforeAutospacing="1" w:after="100" w:afterAutospacing="1"/>
            </w:pPr>
            <w:r w:rsidRPr="00EF280E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Омонимы, паронимы, синонимы, антонимы. Их употребление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носителях. Применять в практике речевого общения основные орфоэпические, лексические, грамматические нормы современного русского литературного языка.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bCs/>
                <w:sz w:val="22"/>
                <w:szCs w:val="22"/>
              </w:rPr>
              <w:t>Определяют понятия</w:t>
            </w:r>
            <w:r w:rsidRPr="00EF280E">
              <w:rPr>
                <w:rFonts w:eastAsia="Calibri"/>
                <w:sz w:val="22"/>
                <w:szCs w:val="22"/>
              </w:rPr>
              <w:t xml:space="preserve"> </w:t>
            </w:r>
            <w:r w:rsidRPr="00EF280E">
              <w:rPr>
                <w:sz w:val="22"/>
                <w:szCs w:val="22"/>
              </w:rPr>
              <w:t>«</w:t>
            </w:r>
            <w:r w:rsidRPr="00EF280E">
              <w:rPr>
                <w:rFonts w:eastAsia="Calibri"/>
                <w:sz w:val="22"/>
                <w:szCs w:val="22"/>
              </w:rPr>
              <w:t>контекстуальные синонимы и антонимы</w:t>
            </w:r>
            <w:r w:rsidRPr="00EF280E">
              <w:rPr>
                <w:sz w:val="22"/>
                <w:szCs w:val="22"/>
              </w:rPr>
              <w:t xml:space="preserve">», знакомятся с изобразительными возможностями </w:t>
            </w:r>
            <w:r w:rsidRPr="00EF280E">
              <w:rPr>
                <w:rFonts w:eastAsia="Calibri"/>
                <w:sz w:val="22"/>
                <w:szCs w:val="22"/>
              </w:rPr>
              <w:t xml:space="preserve"> синонимов,</w:t>
            </w:r>
            <w:r w:rsidRPr="00EF280E">
              <w:rPr>
                <w:sz w:val="22"/>
                <w:szCs w:val="22"/>
              </w:rPr>
              <w:t xml:space="preserve"> антонимов, паронимов, омонимов.  Самостоятельно составить и записать вопросы к материалам параграфа. Работа со словарными статьями.</w:t>
            </w:r>
          </w:p>
          <w:p w:rsidR="00124045" w:rsidRPr="000F70C1" w:rsidRDefault="00124045" w:rsidP="00D52F90">
            <w:r w:rsidRPr="000F70C1">
              <w:rPr>
                <w:bCs/>
                <w:iCs/>
                <w:sz w:val="22"/>
                <w:szCs w:val="22"/>
              </w:rPr>
              <w:t>Практическая работа 1</w:t>
            </w:r>
          </w:p>
          <w:p w:rsidR="00124045" w:rsidRPr="00EF280E" w:rsidRDefault="00124045" w:rsidP="00D52F90">
            <w:pPr>
              <w:pStyle w:val="Default"/>
              <w:rPr>
                <w:sz w:val="22"/>
                <w:szCs w:val="22"/>
              </w:rPr>
            </w:pPr>
            <w:r w:rsidRPr="00EF280E">
              <w:rPr>
                <w:sz w:val="22"/>
                <w:szCs w:val="22"/>
              </w:rPr>
              <w:t xml:space="preserve">Работа с текстом (орфографический и пунктуационный разбор). Работа с заданиями ЕГЭ, составление словосочетаний с паронимами, работа по таблице, выполнение упражнений на применение ЗУН. </w:t>
            </w:r>
          </w:p>
          <w:p w:rsidR="00124045" w:rsidRPr="00EF280E" w:rsidRDefault="00124045" w:rsidP="00D52F90"/>
        </w:tc>
      </w:tr>
      <w:tr w:rsidR="00124045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spacing w:before="100" w:beforeAutospacing="1" w:after="100" w:afterAutospacing="1"/>
            </w:pPr>
            <w:r w:rsidRPr="00EF280E">
              <w:rPr>
                <w:sz w:val="22"/>
                <w:szCs w:val="22"/>
              </w:rPr>
              <w:t>4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Происхождение лексики современного русского языка.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общения.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Составление плана-конспекта §8 как текста научного стиля. Составление обобщенной схемы-конспекта материала §9. Устная аналитическая работа по упр.37.</w:t>
            </w:r>
          </w:p>
          <w:p w:rsidR="00124045" w:rsidRPr="00EF280E" w:rsidRDefault="00124045" w:rsidP="00D52F90">
            <w:r w:rsidRPr="00EF280E">
              <w:rPr>
                <w:sz w:val="22"/>
                <w:szCs w:val="22"/>
              </w:rPr>
              <w:t>Творческая работа: 1вар. – изложение-миниатюра по упр.29; 2 вар</w:t>
            </w:r>
            <w:proofErr w:type="gramStart"/>
            <w:r w:rsidRPr="00EF280E">
              <w:rPr>
                <w:sz w:val="22"/>
                <w:szCs w:val="22"/>
              </w:rPr>
              <w:t>.</w:t>
            </w:r>
            <w:proofErr w:type="gramEnd"/>
            <w:r w:rsidRPr="00EF280E">
              <w:rPr>
                <w:sz w:val="22"/>
                <w:szCs w:val="22"/>
              </w:rPr>
              <w:t xml:space="preserve"> – </w:t>
            </w:r>
            <w:proofErr w:type="gramStart"/>
            <w:r w:rsidRPr="00EF280E">
              <w:rPr>
                <w:sz w:val="22"/>
                <w:szCs w:val="22"/>
              </w:rPr>
              <w:t>с</w:t>
            </w:r>
            <w:proofErr w:type="gramEnd"/>
            <w:r w:rsidRPr="00EF280E">
              <w:rPr>
                <w:sz w:val="22"/>
                <w:szCs w:val="22"/>
              </w:rPr>
              <w:t>очинение-миниатюра по упр. 37.</w:t>
            </w:r>
          </w:p>
        </w:tc>
      </w:tr>
      <w:tr w:rsidR="00124045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>
              <w:rPr>
                <w:sz w:val="22"/>
                <w:szCs w:val="22"/>
              </w:rPr>
              <w:t>5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5C0C4C" w:rsidRDefault="00124045" w:rsidP="00D52F90">
            <w:pPr>
              <w:rPr>
                <w:bCs/>
              </w:rPr>
            </w:pPr>
            <w:r w:rsidRPr="005C0C4C">
              <w:rPr>
                <w:bCs/>
                <w:sz w:val="22"/>
                <w:szCs w:val="22"/>
              </w:rPr>
              <w:t xml:space="preserve">Диагностическое тестирование </w:t>
            </w:r>
          </w:p>
          <w:p w:rsidR="00124045" w:rsidRPr="005C0C4C" w:rsidRDefault="00124045" w:rsidP="00D52F90">
            <w:pPr>
              <w:rPr>
                <w:bCs/>
              </w:rPr>
            </w:pPr>
            <w:r w:rsidRPr="005C0C4C">
              <w:rPr>
                <w:bCs/>
                <w:sz w:val="22"/>
                <w:szCs w:val="22"/>
              </w:rPr>
              <w:t>"Контроль знаний и умений за курс 5-9 классов"</w:t>
            </w:r>
          </w:p>
          <w:p w:rsidR="00124045" w:rsidRPr="005C0C4C" w:rsidRDefault="00124045" w:rsidP="00D52F90">
            <w:pPr>
              <w:rPr>
                <w:bCs/>
              </w:rPr>
            </w:pPr>
          </w:p>
          <w:p w:rsidR="00124045" w:rsidRPr="00961130" w:rsidRDefault="00124045" w:rsidP="00D52F90">
            <w:pPr>
              <w:rPr>
                <w:color w:val="FF0000"/>
              </w:rPr>
            </w:pP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Использовать приобретенные знания и умения в практической деятельности.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Входной контроль (тестирование)</w:t>
            </w:r>
            <w:r w:rsidR="00D52F90">
              <w:rPr>
                <w:sz w:val="22"/>
                <w:szCs w:val="22"/>
              </w:rPr>
              <w:t xml:space="preserve">. </w:t>
            </w:r>
            <w:r w:rsidR="00953871">
              <w:t>Используют приобретенные знания и умения в практической деятельности.</w:t>
            </w:r>
          </w:p>
        </w:tc>
      </w:tr>
      <w:tr w:rsidR="00124045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spacing w:before="100" w:beforeAutospacing="1" w:after="100" w:afterAutospacing="1"/>
            </w:pPr>
            <w:r w:rsidRPr="00EF280E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Фразеология. Фразеологические единицы, их употребление.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</w:t>
            </w:r>
          </w:p>
          <w:p w:rsidR="00124045" w:rsidRPr="00EF280E" w:rsidRDefault="00124045" w:rsidP="00D52F90"/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 xml:space="preserve">Словарный диктант, Фразеологическая викторина. Работа со словарем. Текст под диктовку. Задание ЕГЭ </w:t>
            </w:r>
          </w:p>
        </w:tc>
      </w:tr>
      <w:tr w:rsidR="00124045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spacing w:before="100" w:beforeAutospacing="1" w:after="100" w:afterAutospacing="1"/>
            </w:pPr>
            <w:r w:rsidRPr="00EF280E">
              <w:rPr>
                <w:sz w:val="22"/>
                <w:szCs w:val="22"/>
              </w:rPr>
              <w:t>7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0F70C1">
              <w:rPr>
                <w:bCs/>
                <w:iCs/>
                <w:sz w:val="22"/>
                <w:szCs w:val="22"/>
              </w:rPr>
              <w:t>Лингвистический анализ текста №1. </w:t>
            </w:r>
            <w:r w:rsidRPr="000F70C1">
              <w:rPr>
                <w:sz w:val="22"/>
                <w:szCs w:val="22"/>
              </w:rPr>
              <w:t>Подготовка к написанию</w:t>
            </w:r>
            <w:r w:rsidRPr="00EF280E">
              <w:rPr>
                <w:sz w:val="22"/>
                <w:szCs w:val="22"/>
              </w:rPr>
              <w:t xml:space="preserve"> сочинения-рассуждения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Проводить лингвистический анализ текстов различных функциональных стилей и разновидностей языка. Применять в практике речевого общения основные орфоэпические, лексические, грамматические нормы современного русского литературного языка;</w:t>
            </w:r>
          </w:p>
          <w:p w:rsidR="00124045" w:rsidRPr="00EF280E" w:rsidRDefault="00124045" w:rsidP="00D52F90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- соблюдать в практике письма орфографические и пунктуационные нормы современного русского литературного языка;</w:t>
            </w:r>
          </w:p>
          <w:p w:rsidR="00124045" w:rsidRPr="00EF280E" w:rsidRDefault="00124045" w:rsidP="00D52F90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- 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124045" w:rsidRPr="00EF280E" w:rsidRDefault="00124045" w:rsidP="00D52F90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- использовать основные приемы информационной переработки устного и письменного текста;</w:t>
            </w:r>
          </w:p>
          <w:p w:rsidR="00124045" w:rsidRPr="00EF280E" w:rsidRDefault="00124045" w:rsidP="00D52F90">
            <w:r w:rsidRPr="00EF280E">
              <w:rPr>
                <w:sz w:val="22"/>
                <w:szCs w:val="22"/>
              </w:rPr>
              <w:t>использовать приобретенные знания и умения в практической деятельности.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Домашнее сочинение-</w:t>
            </w:r>
          </w:p>
          <w:p w:rsidR="00124045" w:rsidRPr="00EF280E" w:rsidRDefault="00124045" w:rsidP="00D52F90">
            <w:r w:rsidRPr="00EF280E">
              <w:rPr>
                <w:sz w:val="22"/>
                <w:szCs w:val="22"/>
              </w:rPr>
              <w:t>рассуждение. Знакомятся с принципами и основными особенностями экзаменационного тестирования; отрабатывают навыки выполнения заданий ЕГЭ по теме</w:t>
            </w:r>
            <w:proofErr w:type="gramStart"/>
            <w:r w:rsidRPr="00EF280E">
              <w:rPr>
                <w:sz w:val="22"/>
                <w:szCs w:val="22"/>
              </w:rPr>
              <w:t>“Л</w:t>
            </w:r>
            <w:proofErr w:type="gramEnd"/>
            <w:r w:rsidRPr="00EF280E">
              <w:rPr>
                <w:sz w:val="22"/>
                <w:szCs w:val="22"/>
              </w:rPr>
              <w:t>ексика и фразеология”</w:t>
            </w:r>
          </w:p>
          <w:p w:rsidR="00124045" w:rsidRPr="00EF280E" w:rsidRDefault="00124045" w:rsidP="00D52F90">
            <w:r w:rsidRPr="00EF280E">
              <w:rPr>
                <w:sz w:val="22"/>
                <w:szCs w:val="22"/>
              </w:rPr>
              <w:t>Задание части 2</w:t>
            </w:r>
          </w:p>
        </w:tc>
      </w:tr>
      <w:tr w:rsidR="00124045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Default="00124045" w:rsidP="00D52F90">
            <w:pPr>
              <w:spacing w:before="100" w:beforeAutospacing="1"/>
            </w:pPr>
            <w:r>
              <w:rPr>
                <w:sz w:val="22"/>
                <w:szCs w:val="22"/>
              </w:rPr>
              <w:t>8</w:t>
            </w:r>
          </w:p>
          <w:p w:rsidR="00124045" w:rsidRDefault="00124045" w:rsidP="00D52F90">
            <w:pPr>
              <w:spacing w:before="100" w:beforeAutospacing="1"/>
            </w:pPr>
          </w:p>
          <w:p w:rsidR="00124045" w:rsidRDefault="00124045" w:rsidP="00D52F90">
            <w:pPr>
              <w:spacing w:before="100" w:beforeAutospacing="1"/>
            </w:pPr>
            <w:r>
              <w:rPr>
                <w:sz w:val="22"/>
                <w:szCs w:val="22"/>
              </w:rPr>
              <w:t>9</w:t>
            </w:r>
          </w:p>
          <w:p w:rsidR="00124045" w:rsidRDefault="00124045" w:rsidP="00D52F90">
            <w:pPr>
              <w:spacing w:before="100" w:beforeAutospacing="1"/>
            </w:pPr>
          </w:p>
          <w:p w:rsidR="00124045" w:rsidRPr="00EF280E" w:rsidRDefault="00124045" w:rsidP="00D52F90">
            <w:pPr>
              <w:spacing w:before="100" w:beforeAutospacing="1"/>
            </w:pPr>
          </w:p>
          <w:p w:rsidR="00124045" w:rsidRPr="00EF280E" w:rsidRDefault="00124045" w:rsidP="00D52F90">
            <w:pPr>
              <w:spacing w:before="100" w:beforeAutospacing="1" w:after="100" w:afterAutospacing="1"/>
            </w:pP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Default="00124045" w:rsidP="00D52F90">
            <w:r w:rsidRPr="00EF280E">
              <w:rPr>
                <w:sz w:val="22"/>
                <w:szCs w:val="22"/>
              </w:rPr>
              <w:t xml:space="preserve">Звуки и буквы. Чередование звуков. </w:t>
            </w:r>
          </w:p>
          <w:p w:rsidR="00124045" w:rsidRDefault="00124045" w:rsidP="00D52F90"/>
          <w:p w:rsidR="00124045" w:rsidRDefault="00124045" w:rsidP="00D52F90"/>
          <w:p w:rsidR="00124045" w:rsidRPr="00EF280E" w:rsidRDefault="00124045" w:rsidP="00D52F90">
            <w:r w:rsidRPr="00EF280E">
              <w:rPr>
                <w:sz w:val="22"/>
                <w:szCs w:val="22"/>
              </w:rPr>
              <w:t>Орфоэпия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Default="00124045" w:rsidP="00D52F90">
            <w:r>
              <w:rPr>
                <w:sz w:val="22"/>
                <w:szCs w:val="22"/>
              </w:rPr>
              <w:t>1</w:t>
            </w:r>
          </w:p>
          <w:p w:rsidR="00124045" w:rsidRDefault="00124045" w:rsidP="00D52F90"/>
          <w:p w:rsidR="00124045" w:rsidRDefault="00124045" w:rsidP="00D52F90"/>
          <w:p w:rsidR="00124045" w:rsidRDefault="00124045" w:rsidP="00D52F90"/>
          <w:p w:rsidR="00124045" w:rsidRPr="00EF280E" w:rsidRDefault="00124045" w:rsidP="00D52F90">
            <w:r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Применять в практике речевого общения основные орфоэпические, лексические, грамматические нормы современного русского литературного языка. Соблюдать нормы речевого поведения в различных сферах и ситуациях общения, в том числе при обсуждении дискуссионных проблем.</w:t>
            </w:r>
            <w:r w:rsidRPr="00EF28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 xml:space="preserve">Применение полученных знаний и умений в </w:t>
            </w:r>
            <w:r w:rsidRPr="00EF28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собственной речевой практике; повышение уровня речевой культуры, орфографической и пунктуационной грамотности.</w:t>
            </w:r>
          </w:p>
          <w:p w:rsidR="00124045" w:rsidRPr="00EF280E" w:rsidRDefault="00124045" w:rsidP="00D52F90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24045" w:rsidRPr="00EF280E" w:rsidRDefault="00124045" w:rsidP="00D52F90"/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lastRenderedPageBreak/>
              <w:t>Самостоятельная работа с учебником.</w:t>
            </w:r>
          </w:p>
          <w:p w:rsidR="00124045" w:rsidRPr="00EF280E" w:rsidRDefault="00124045" w:rsidP="00D52F90">
            <w:pPr>
              <w:pStyle w:val="Default"/>
              <w:rPr>
                <w:sz w:val="22"/>
                <w:szCs w:val="22"/>
              </w:rPr>
            </w:pPr>
            <w:r w:rsidRPr="00EF280E">
              <w:rPr>
                <w:sz w:val="22"/>
                <w:szCs w:val="22"/>
              </w:rPr>
              <w:t xml:space="preserve">Выступление подготовленного ученика, просмотр материала презентации, выполнение упражнений из учебника </w:t>
            </w:r>
          </w:p>
          <w:p w:rsidR="00124045" w:rsidRPr="00EF280E" w:rsidRDefault="00124045" w:rsidP="00D52F90"/>
          <w:p w:rsidR="00124045" w:rsidRPr="000F70C1" w:rsidRDefault="00124045" w:rsidP="00D52F90">
            <w:r w:rsidRPr="00EF280E">
              <w:rPr>
                <w:sz w:val="22"/>
                <w:szCs w:val="22"/>
              </w:rPr>
              <w:t xml:space="preserve">Разные виды диктанта. </w:t>
            </w:r>
            <w:r w:rsidRPr="000F70C1">
              <w:rPr>
                <w:bCs/>
                <w:iCs/>
                <w:sz w:val="22"/>
                <w:szCs w:val="22"/>
              </w:rPr>
              <w:t>Словарный диктант 1.</w:t>
            </w:r>
          </w:p>
          <w:p w:rsidR="00124045" w:rsidRPr="00EF280E" w:rsidRDefault="00124045" w:rsidP="00D52F90">
            <w:r w:rsidRPr="000F70C1">
              <w:rPr>
                <w:sz w:val="22"/>
                <w:szCs w:val="22"/>
              </w:rPr>
              <w:t>Задание ЕГЭ</w:t>
            </w:r>
            <w:r w:rsidRPr="00EF280E">
              <w:rPr>
                <w:sz w:val="22"/>
                <w:szCs w:val="22"/>
              </w:rPr>
              <w:t xml:space="preserve"> </w:t>
            </w:r>
          </w:p>
        </w:tc>
      </w:tr>
      <w:tr w:rsidR="00124045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spacing w:before="100" w:beforeAutospacing="1" w:after="100" w:afterAutospacing="1"/>
            </w:pPr>
            <w:r w:rsidRPr="00EF280E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roofErr w:type="spellStart"/>
            <w:r w:rsidRPr="00EF280E">
              <w:rPr>
                <w:sz w:val="22"/>
                <w:szCs w:val="22"/>
              </w:rPr>
              <w:t>Морфемика</w:t>
            </w:r>
            <w:proofErr w:type="spellEnd"/>
            <w:r w:rsidRPr="00EF280E">
              <w:rPr>
                <w:sz w:val="22"/>
                <w:szCs w:val="22"/>
              </w:rPr>
              <w:t>. Состав слова. Морфемы. Морфемный анализ слова.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Работа с учебником. Составление сравнительной таблицы. Самостоятельная работа. Морфемный разбор слов.</w:t>
            </w:r>
          </w:p>
        </w:tc>
      </w:tr>
      <w:tr w:rsidR="00124045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spacing w:before="100" w:beforeAutospacing="1" w:after="100" w:afterAutospacing="1"/>
            </w:pPr>
            <w:r w:rsidRPr="00EF280E">
              <w:rPr>
                <w:sz w:val="22"/>
                <w:szCs w:val="22"/>
              </w:rPr>
              <w:t>11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0F70C1">
              <w:rPr>
                <w:bCs/>
                <w:iCs/>
                <w:sz w:val="22"/>
                <w:szCs w:val="22"/>
              </w:rPr>
              <w:t>Лингвистический анализ текста №2.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EF280E">
              <w:rPr>
                <w:sz w:val="22"/>
                <w:szCs w:val="22"/>
              </w:rPr>
              <w:t>Подготовка к написанию сочинения рассуждения.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Проводить лингвистический анализ текстов различных функциональных стилей и разновидностей языка. Применять в практике речевого общения основные орфоэпические, лексические, грамматические нормы современного русского литературного языка;</w:t>
            </w:r>
          </w:p>
          <w:p w:rsidR="00124045" w:rsidRPr="00EF280E" w:rsidRDefault="00124045" w:rsidP="00D52F90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- соблюдать в практике письма орфографические и пунктуационные нормы современного русского литературного языка;</w:t>
            </w:r>
          </w:p>
          <w:p w:rsidR="00124045" w:rsidRPr="00EF280E" w:rsidRDefault="00124045" w:rsidP="00D52F90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- 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124045" w:rsidRPr="00EF280E" w:rsidRDefault="00124045" w:rsidP="00D52F90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- использовать основные приемы информационной переработки устного и письменного текста;</w:t>
            </w:r>
          </w:p>
          <w:p w:rsidR="00124045" w:rsidRPr="00EF280E" w:rsidRDefault="00124045" w:rsidP="00D52F90">
            <w:r w:rsidRPr="00EF280E">
              <w:rPr>
                <w:sz w:val="22"/>
                <w:szCs w:val="22"/>
              </w:rPr>
              <w:t>использовать приобретенные знания и умения в практической деятельности.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Домашнее сочинение-рассуждение.</w:t>
            </w:r>
          </w:p>
          <w:p w:rsidR="00124045" w:rsidRPr="00EF280E" w:rsidRDefault="00124045" w:rsidP="00D52F90">
            <w:r w:rsidRPr="00EF280E">
              <w:rPr>
                <w:sz w:val="22"/>
                <w:szCs w:val="22"/>
              </w:rPr>
              <w:t>Задание части 2</w:t>
            </w:r>
            <w:r w:rsidR="00953871">
              <w:rPr>
                <w:sz w:val="22"/>
                <w:szCs w:val="22"/>
              </w:rPr>
              <w:t xml:space="preserve">. </w:t>
            </w:r>
            <w:r w:rsidR="00953871">
              <w:t>Используют приобретенные знания и умения в практической деятельности. Развивают интеллектуальные и творческие способности, навыки самостоятельной деятельности.</w:t>
            </w:r>
          </w:p>
        </w:tc>
      </w:tr>
      <w:tr w:rsidR="00124045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spacing w:before="100" w:beforeAutospacing="1" w:after="100" w:afterAutospacing="1"/>
            </w:pPr>
            <w:r w:rsidRPr="00EF280E">
              <w:rPr>
                <w:sz w:val="22"/>
                <w:szCs w:val="22"/>
              </w:rPr>
              <w:t>12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Словообразование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 xml:space="preserve"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носителях. Увеличение словарного запаса; расширение круга используемых языковых и речевых средств; совершенствование </w:t>
            </w:r>
            <w:r w:rsidRPr="00EF280E">
              <w:rPr>
                <w:sz w:val="22"/>
                <w:szCs w:val="22"/>
              </w:rPr>
              <w:lastRenderedPageBreak/>
              <w:t>способности к самооценке на основе наблюдения за собственной речью.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lastRenderedPageBreak/>
              <w:t>Словообразовательный разбор. Словообразовательные цепочки. Задания ЕГЭ</w:t>
            </w:r>
            <w:proofErr w:type="gramStart"/>
            <w:r w:rsidRPr="00EF280E">
              <w:rPr>
                <w:sz w:val="22"/>
                <w:szCs w:val="22"/>
              </w:rPr>
              <w:t xml:space="preserve"> .</w:t>
            </w:r>
            <w:proofErr w:type="gramEnd"/>
          </w:p>
          <w:p w:rsidR="00124045" w:rsidRPr="000F70C1" w:rsidRDefault="00124045" w:rsidP="00D52F90">
            <w:r w:rsidRPr="000F70C1">
              <w:rPr>
                <w:bCs/>
                <w:iCs/>
                <w:sz w:val="22"/>
                <w:szCs w:val="22"/>
              </w:rPr>
              <w:t>Практическая работа 2</w:t>
            </w:r>
          </w:p>
        </w:tc>
      </w:tr>
      <w:tr w:rsidR="00124045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spacing w:before="100" w:beforeAutospacing="1" w:after="100" w:afterAutospacing="1"/>
            </w:pPr>
            <w:r w:rsidRPr="00EF280E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 xml:space="preserve">Принципы русской орфографии. Безударные гласные в </w:t>
            </w:r>
            <w:proofErr w:type="gramStart"/>
            <w:r w:rsidRPr="00EF280E">
              <w:rPr>
                <w:sz w:val="22"/>
                <w:szCs w:val="22"/>
              </w:rPr>
              <w:t>корне слова</w:t>
            </w:r>
            <w:proofErr w:type="gramEnd"/>
            <w:r w:rsidRPr="00EF280E">
              <w:rPr>
                <w:sz w:val="22"/>
                <w:szCs w:val="22"/>
              </w:rPr>
              <w:t>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      </w:r>
          </w:p>
          <w:p w:rsidR="00124045" w:rsidRPr="00EF280E" w:rsidRDefault="00124045" w:rsidP="00D52F90">
            <w:r w:rsidRPr="00EF280E">
              <w:rPr>
                <w:sz w:val="22"/>
                <w:szCs w:val="22"/>
              </w:rPr>
              <w:t>Знать орфоэпические, лексические, грамматические, орфографические и пунктуационные нормы современного русского литературного языка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 xml:space="preserve">Знакомятся с основными принципами русской орфографии; отрабатывают навыки правописания безударной гласной в </w:t>
            </w:r>
            <w:proofErr w:type="gramStart"/>
            <w:r w:rsidRPr="00EF280E">
              <w:rPr>
                <w:sz w:val="22"/>
                <w:szCs w:val="22"/>
              </w:rPr>
              <w:t>корне слова</w:t>
            </w:r>
            <w:proofErr w:type="gramEnd"/>
            <w:r w:rsidRPr="00EF280E">
              <w:rPr>
                <w:sz w:val="22"/>
                <w:szCs w:val="22"/>
              </w:rPr>
              <w:t>, условия ее выбора.</w:t>
            </w:r>
          </w:p>
          <w:p w:rsidR="00124045" w:rsidRPr="00EF280E" w:rsidRDefault="00124045" w:rsidP="00D52F90">
            <w:pPr>
              <w:pStyle w:val="Default"/>
              <w:rPr>
                <w:sz w:val="22"/>
                <w:szCs w:val="22"/>
              </w:rPr>
            </w:pPr>
            <w:r w:rsidRPr="00EF280E">
              <w:rPr>
                <w:sz w:val="22"/>
                <w:szCs w:val="22"/>
              </w:rPr>
              <w:t>Самостоятельная работа с учебником. Составление словосочетаний. Выполнение заданий ЕГЭ</w:t>
            </w:r>
            <w:proofErr w:type="gramStart"/>
            <w:r w:rsidRPr="00EF280E">
              <w:rPr>
                <w:sz w:val="22"/>
                <w:szCs w:val="22"/>
              </w:rPr>
              <w:t xml:space="preserve"> ,</w:t>
            </w:r>
            <w:proofErr w:type="gramEnd"/>
            <w:r w:rsidRPr="00EF280E">
              <w:rPr>
                <w:sz w:val="22"/>
                <w:szCs w:val="22"/>
              </w:rPr>
              <w:t xml:space="preserve"> упражнений различного характера на применение данного правила. </w:t>
            </w:r>
          </w:p>
          <w:p w:rsidR="00124045" w:rsidRPr="00EF280E" w:rsidRDefault="00124045" w:rsidP="00D52F90">
            <w:r w:rsidRPr="00EF280E">
              <w:rPr>
                <w:spacing w:val="-4"/>
                <w:sz w:val="22"/>
                <w:szCs w:val="22"/>
              </w:rPr>
              <w:t>Используют орфо</w:t>
            </w:r>
            <w:r w:rsidRPr="00EF280E">
              <w:rPr>
                <w:spacing w:val="-4"/>
                <w:sz w:val="22"/>
                <w:szCs w:val="22"/>
              </w:rPr>
              <w:softHyphen/>
            </w:r>
            <w:r w:rsidRPr="00EF280E">
              <w:rPr>
                <w:spacing w:val="-2"/>
                <w:sz w:val="22"/>
                <w:szCs w:val="22"/>
              </w:rPr>
              <w:t>графический  словарь  с  целью самостоятельного решения воз</w:t>
            </w:r>
            <w:r w:rsidRPr="00EF280E">
              <w:rPr>
                <w:spacing w:val="-2"/>
                <w:sz w:val="22"/>
                <w:szCs w:val="22"/>
              </w:rPr>
              <w:softHyphen/>
            </w:r>
            <w:r w:rsidRPr="00EF280E">
              <w:rPr>
                <w:sz w:val="22"/>
                <w:szCs w:val="22"/>
              </w:rPr>
              <w:t>никающих затруднений при на</w:t>
            </w:r>
            <w:r w:rsidRPr="00EF280E">
              <w:rPr>
                <w:sz w:val="22"/>
                <w:szCs w:val="22"/>
              </w:rPr>
              <w:softHyphen/>
              <w:t>писании слов.</w:t>
            </w:r>
          </w:p>
        </w:tc>
      </w:tr>
      <w:tr w:rsidR="00124045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spacing w:before="100" w:beforeAutospacing="1" w:after="100" w:afterAutospacing="1"/>
            </w:pPr>
            <w:r w:rsidRPr="00EF280E">
              <w:rPr>
                <w:sz w:val="22"/>
                <w:szCs w:val="22"/>
              </w:rPr>
              <w:t>14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Употребление гласных после шипящих и Ц.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      </w:r>
          </w:p>
          <w:p w:rsidR="00124045" w:rsidRPr="00EF280E" w:rsidRDefault="00124045" w:rsidP="00D52F90"/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 xml:space="preserve">Работа по карточкам. </w:t>
            </w:r>
            <w:r w:rsidRPr="000F70C1">
              <w:rPr>
                <w:bCs/>
                <w:iCs/>
                <w:sz w:val="22"/>
                <w:szCs w:val="22"/>
              </w:rPr>
              <w:t>Словарный диктант 2.</w:t>
            </w:r>
            <w:r w:rsidRPr="000F70C1">
              <w:rPr>
                <w:sz w:val="22"/>
                <w:szCs w:val="22"/>
              </w:rPr>
              <w:t> </w:t>
            </w:r>
            <w:r w:rsidRPr="00EF280E">
              <w:rPr>
                <w:sz w:val="22"/>
                <w:szCs w:val="22"/>
              </w:rPr>
              <w:t xml:space="preserve">Самостоятельная работа с учебником. Работа со словарем. Выполняют проблемные задания по теме, самостоятельно организуя собственную </w:t>
            </w:r>
            <w:proofErr w:type="spellStart"/>
            <w:r w:rsidRPr="00EF280E">
              <w:rPr>
                <w:sz w:val="22"/>
                <w:szCs w:val="22"/>
              </w:rPr>
              <w:t>деятельность</w:t>
            </w:r>
            <w:proofErr w:type="gramStart"/>
            <w:r w:rsidRPr="00EF280E">
              <w:rPr>
                <w:sz w:val="22"/>
                <w:szCs w:val="22"/>
              </w:rPr>
              <w:t>.З</w:t>
            </w:r>
            <w:proofErr w:type="gramEnd"/>
            <w:r w:rsidRPr="00EF280E">
              <w:rPr>
                <w:sz w:val="22"/>
                <w:szCs w:val="22"/>
              </w:rPr>
              <w:t>адание</w:t>
            </w:r>
            <w:proofErr w:type="spellEnd"/>
            <w:r w:rsidRPr="00EF280E">
              <w:rPr>
                <w:sz w:val="22"/>
                <w:szCs w:val="22"/>
              </w:rPr>
              <w:t xml:space="preserve"> ЕГЭ .</w:t>
            </w:r>
          </w:p>
        </w:tc>
      </w:tr>
      <w:tr w:rsidR="00124045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spacing w:before="100" w:beforeAutospacing="1" w:after="100" w:afterAutospacing="1"/>
            </w:pPr>
            <w:r w:rsidRPr="00EF280E">
              <w:rPr>
                <w:sz w:val="22"/>
                <w:szCs w:val="22"/>
              </w:rPr>
              <w:t>15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Правописание звонких, глухих, непроизносимых и двойных согласных.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      </w:r>
          </w:p>
          <w:p w:rsidR="00124045" w:rsidRPr="00EF280E" w:rsidRDefault="00124045" w:rsidP="00D52F90">
            <w:r w:rsidRPr="00EF280E">
              <w:rPr>
                <w:sz w:val="22"/>
                <w:szCs w:val="22"/>
              </w:rPr>
              <w:t>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общения.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Комментированное письмо. Орфографическая работа. Отрабатывают знания о слабых позициях согласных.</w:t>
            </w:r>
          </w:p>
          <w:p w:rsidR="00124045" w:rsidRPr="00EF280E" w:rsidRDefault="00124045" w:rsidP="00D52F90">
            <w:r w:rsidRPr="00EF280E">
              <w:rPr>
                <w:sz w:val="22"/>
                <w:szCs w:val="22"/>
              </w:rPr>
              <w:t>Р.р. Составить предложение.</w:t>
            </w:r>
          </w:p>
        </w:tc>
      </w:tr>
      <w:tr w:rsidR="00124045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spacing w:before="100" w:beforeAutospacing="1" w:after="100" w:afterAutospacing="1"/>
            </w:pPr>
            <w:r w:rsidRPr="00EF280E">
              <w:rPr>
                <w:sz w:val="22"/>
                <w:szCs w:val="22"/>
              </w:rPr>
              <w:t>16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0F70C1" w:rsidRDefault="00124045" w:rsidP="00D52F90">
            <w:pPr>
              <w:rPr>
                <w:bCs/>
                <w:iCs/>
              </w:rPr>
            </w:pPr>
            <w:r w:rsidRPr="000F70C1">
              <w:rPr>
                <w:bCs/>
                <w:iCs/>
                <w:sz w:val="22"/>
                <w:szCs w:val="22"/>
              </w:rPr>
              <w:t>Контрольная тестовая работа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F70C1">
              <w:rPr>
                <w:bCs/>
                <w:iCs/>
                <w:sz w:val="22"/>
                <w:szCs w:val="22"/>
              </w:rPr>
              <w:t xml:space="preserve"> </w:t>
            </w:r>
            <w:r w:rsidRPr="005C0C4C">
              <w:rPr>
                <w:bCs/>
                <w:sz w:val="22"/>
                <w:szCs w:val="22"/>
              </w:rPr>
              <w:t xml:space="preserve">"Контроль </w:t>
            </w:r>
            <w:r>
              <w:rPr>
                <w:sz w:val="22"/>
                <w:szCs w:val="22"/>
              </w:rPr>
              <w:t>приобретенных знаний</w:t>
            </w:r>
            <w:r w:rsidRPr="00EF280E">
              <w:rPr>
                <w:sz w:val="22"/>
                <w:szCs w:val="22"/>
              </w:rPr>
              <w:t xml:space="preserve"> и умени</w:t>
            </w:r>
            <w:r>
              <w:rPr>
                <w:sz w:val="22"/>
                <w:szCs w:val="22"/>
              </w:rPr>
              <w:t>й</w:t>
            </w:r>
            <w:r w:rsidRPr="00EF280E">
              <w:rPr>
                <w:sz w:val="22"/>
                <w:szCs w:val="22"/>
              </w:rPr>
              <w:t xml:space="preserve"> в практической деятельности</w:t>
            </w:r>
            <w:r w:rsidRPr="005C0C4C">
              <w:rPr>
                <w:bCs/>
                <w:sz w:val="22"/>
                <w:szCs w:val="22"/>
              </w:rPr>
              <w:t xml:space="preserve"> "</w:t>
            </w:r>
          </w:p>
          <w:p w:rsidR="00124045" w:rsidRPr="000F70C1" w:rsidRDefault="00124045" w:rsidP="00D52F90"/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 xml:space="preserve">Использовать приобретенные знания и умения в практической деятельности.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</w:t>
            </w:r>
            <w:r w:rsidRPr="00EF280E">
              <w:rPr>
                <w:sz w:val="22"/>
                <w:szCs w:val="22"/>
              </w:rPr>
              <w:lastRenderedPageBreak/>
              <w:t>поведение в соответствии с задачами общения.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953871">
            <w:r w:rsidRPr="00EF280E">
              <w:rPr>
                <w:sz w:val="22"/>
                <w:szCs w:val="22"/>
              </w:rPr>
              <w:lastRenderedPageBreak/>
              <w:t>Тестовая работа</w:t>
            </w:r>
            <w:r w:rsidRPr="000F70C1">
              <w:rPr>
                <w:bCs/>
                <w:iCs/>
                <w:sz w:val="22"/>
                <w:szCs w:val="22"/>
              </w:rPr>
              <w:t xml:space="preserve"> по материалам ЕГЭ</w:t>
            </w:r>
            <w:r w:rsidR="00953871">
              <w:rPr>
                <w:bCs/>
                <w:iCs/>
                <w:sz w:val="22"/>
                <w:szCs w:val="22"/>
              </w:rPr>
              <w:t xml:space="preserve">. </w:t>
            </w:r>
            <w:r w:rsidR="00953871">
              <w:t>Используют приобретенные знания и умения в практической деятельности.</w:t>
            </w:r>
          </w:p>
        </w:tc>
      </w:tr>
      <w:tr w:rsidR="00124045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pPr>
              <w:spacing w:before="100" w:beforeAutospacing="1" w:after="100" w:afterAutospacing="1"/>
            </w:pPr>
            <w:r w:rsidRPr="00EF280E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Правописание приставок. Употребление прописных букв. Правила переноса слов.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Знать орфоэпические, лексические, грамматические, орфографические и пунктуационные нормы современного русского литературного языка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4045" w:rsidRPr="00EF280E" w:rsidRDefault="00124045" w:rsidP="00D52F90">
            <w:r w:rsidRPr="00EF280E">
              <w:rPr>
                <w:sz w:val="22"/>
                <w:szCs w:val="22"/>
              </w:rPr>
              <w:t>Работа с учебником. Аналитическая словарная работа.</w:t>
            </w:r>
          </w:p>
          <w:p w:rsidR="00124045" w:rsidRPr="00EF280E" w:rsidRDefault="00124045" w:rsidP="00D52F90">
            <w:r w:rsidRPr="00EF280E">
              <w:rPr>
                <w:spacing w:val="-4"/>
                <w:sz w:val="22"/>
                <w:szCs w:val="22"/>
              </w:rPr>
              <w:t>Используют орфо</w:t>
            </w:r>
            <w:r w:rsidRPr="00EF280E">
              <w:rPr>
                <w:spacing w:val="-4"/>
                <w:sz w:val="22"/>
                <w:szCs w:val="22"/>
              </w:rPr>
              <w:softHyphen/>
            </w:r>
            <w:r w:rsidRPr="00EF280E">
              <w:rPr>
                <w:spacing w:val="-2"/>
                <w:sz w:val="22"/>
                <w:szCs w:val="22"/>
              </w:rPr>
              <w:t>графический  словарь  с  целью самостоятельного решения воз</w:t>
            </w:r>
            <w:r w:rsidRPr="00EF280E">
              <w:rPr>
                <w:spacing w:val="-2"/>
                <w:sz w:val="22"/>
                <w:szCs w:val="22"/>
              </w:rPr>
              <w:softHyphen/>
            </w:r>
            <w:r w:rsidRPr="00EF280E">
              <w:rPr>
                <w:sz w:val="22"/>
                <w:szCs w:val="22"/>
              </w:rPr>
              <w:t>никающих затруднений при на</w:t>
            </w:r>
            <w:r w:rsidRPr="00EF280E">
              <w:rPr>
                <w:sz w:val="22"/>
                <w:szCs w:val="22"/>
              </w:rPr>
              <w:softHyphen/>
              <w:t>писании слов.</w:t>
            </w:r>
          </w:p>
        </w:tc>
      </w:tr>
      <w:tr w:rsidR="002A3197" w:rsidRPr="00B317B0" w:rsidTr="002A3197">
        <w:trPr>
          <w:trHeight w:val="95"/>
          <w:tblCellSpacing w:w="15" w:type="dxa"/>
        </w:trPr>
        <w:tc>
          <w:tcPr>
            <w:tcW w:w="1065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Default="002A3197" w:rsidP="002A3197">
            <w:pPr>
              <w:jc w:val="center"/>
              <w:rPr>
                <w:b/>
              </w:rPr>
            </w:pPr>
          </w:p>
          <w:p w:rsidR="002A3197" w:rsidRDefault="002A3197" w:rsidP="002A3197">
            <w:pPr>
              <w:jc w:val="center"/>
              <w:rPr>
                <w:b/>
              </w:rPr>
            </w:pPr>
            <w:r w:rsidRPr="002A3197">
              <w:rPr>
                <w:b/>
                <w:sz w:val="22"/>
                <w:szCs w:val="22"/>
              </w:rPr>
              <w:t>11 класс</w:t>
            </w:r>
          </w:p>
          <w:p w:rsidR="002A3197" w:rsidRPr="002A3197" w:rsidRDefault="002A3197" w:rsidP="002A3197">
            <w:pPr>
              <w:jc w:val="center"/>
              <w:rPr>
                <w:b/>
              </w:rPr>
            </w:pPr>
          </w:p>
        </w:tc>
      </w:tr>
      <w:tr w:rsidR="002A3197" w:rsidRPr="00B317B0" w:rsidTr="008657CB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3197" w:rsidRPr="00124045" w:rsidRDefault="002A3197" w:rsidP="00510262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24045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3197" w:rsidRPr="00124045" w:rsidRDefault="002A3197" w:rsidP="00510262">
            <w:pPr>
              <w:spacing w:before="100" w:beforeAutospacing="1" w:after="100" w:afterAutospacing="1"/>
              <w:jc w:val="center"/>
            </w:pPr>
            <w:r w:rsidRPr="00124045">
              <w:rPr>
                <w:b/>
                <w:bCs/>
                <w:sz w:val="22"/>
                <w:szCs w:val="22"/>
              </w:rPr>
              <w:t xml:space="preserve">Тема урока 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3197" w:rsidRPr="00124045" w:rsidRDefault="002A3197" w:rsidP="00510262">
            <w:pPr>
              <w:spacing w:before="100" w:beforeAutospacing="1" w:after="100" w:afterAutospacing="1"/>
              <w:jc w:val="center"/>
            </w:pPr>
            <w:r w:rsidRPr="00124045">
              <w:rPr>
                <w:b/>
                <w:bCs/>
                <w:sz w:val="22"/>
                <w:szCs w:val="22"/>
              </w:rPr>
              <w:t>Кол-во часов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3197" w:rsidRPr="00124045" w:rsidRDefault="002A3197" w:rsidP="00510262">
            <w:pPr>
              <w:spacing w:before="100" w:beforeAutospacing="1"/>
              <w:jc w:val="center"/>
            </w:pPr>
            <w:r w:rsidRPr="00124045">
              <w:rPr>
                <w:rStyle w:val="Text"/>
                <w:rFonts w:ascii="Times New Roman" w:hAnsi="Times New Roman"/>
                <w:b/>
                <w:szCs w:val="22"/>
              </w:rPr>
              <w:t xml:space="preserve">Основное содержание 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3197" w:rsidRPr="00124045" w:rsidRDefault="002A3197" w:rsidP="00510262">
            <w:pPr>
              <w:spacing w:before="100" w:beforeAutospacing="1"/>
              <w:jc w:val="center"/>
              <w:rPr>
                <w:b/>
              </w:rPr>
            </w:pPr>
            <w:r w:rsidRPr="00124045">
              <w:rPr>
                <w:b/>
                <w:sz w:val="22"/>
                <w:szCs w:val="22"/>
              </w:rPr>
              <w:t>Характеристика основных видов деятельности</w:t>
            </w:r>
            <w:r w:rsidRPr="00124045">
              <w:rPr>
                <w:rStyle w:val="Text"/>
                <w:rFonts w:ascii="Times New Roman" w:hAnsi="Times New Roman"/>
                <w:b/>
                <w:szCs w:val="22"/>
              </w:rPr>
              <w:t xml:space="preserve"> </w:t>
            </w:r>
            <w:proofErr w:type="gramStart"/>
            <w:r w:rsidRPr="00124045">
              <w:rPr>
                <w:rStyle w:val="Text"/>
                <w:rFonts w:ascii="Times New Roman" w:hAnsi="Times New Roman"/>
                <w:b/>
                <w:szCs w:val="22"/>
              </w:rPr>
              <w:t>обучающегося</w:t>
            </w:r>
            <w:proofErr w:type="gramEnd"/>
          </w:p>
        </w:tc>
      </w:tr>
      <w:tr w:rsidR="002A3197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spacing w:before="100" w:beforeAutospacing="1" w:after="100" w:afterAutospacing="1"/>
            </w:pPr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Имя существительное как часть речи.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саморазвития.</w:t>
            </w:r>
            <w:r w:rsidRPr="00EF280E">
              <w:rPr>
                <w:color w:val="FF0000"/>
                <w:sz w:val="22"/>
                <w:szCs w:val="22"/>
              </w:rPr>
              <w:t xml:space="preserve"> </w:t>
            </w:r>
            <w:r w:rsidRPr="00EF280E">
              <w:rPr>
                <w:sz w:val="22"/>
                <w:szCs w:val="22"/>
              </w:rPr>
              <w:t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общения.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ind w:right="331"/>
            </w:pPr>
            <w:r w:rsidRPr="000F70C1">
              <w:rPr>
                <w:sz w:val="22"/>
                <w:szCs w:val="22"/>
              </w:rPr>
              <w:t xml:space="preserve">Самостоятельная работа </w:t>
            </w:r>
            <w:r w:rsidRPr="000F70C1">
              <w:rPr>
                <w:bCs/>
                <w:iCs/>
                <w:sz w:val="22"/>
                <w:szCs w:val="22"/>
              </w:rPr>
              <w:t>практическая работа 3</w:t>
            </w:r>
            <w:r w:rsidRPr="00EF280E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EF280E">
              <w:rPr>
                <w:sz w:val="22"/>
                <w:szCs w:val="22"/>
              </w:rPr>
              <w:t>Морфологический разбор имен существительных. Повторяют  лексико-грамматическую категорию « имя существительное»; распознают существительное на основе общего значения, морфологических признаков, синтаксической роли. Дифференцированное задание.</w:t>
            </w:r>
          </w:p>
        </w:tc>
      </w:tr>
      <w:tr w:rsidR="002A3197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Правописание имен существительных.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 xml:space="preserve"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носителях. Увеличение словарного запаса; расширение круга используемых языковых и речевых средств; совершенствование способности к самооценке на </w:t>
            </w:r>
            <w:r w:rsidRPr="00EF280E">
              <w:rPr>
                <w:sz w:val="22"/>
                <w:szCs w:val="22"/>
              </w:rPr>
              <w:lastRenderedPageBreak/>
              <w:t>основе наблюдения за собственной речью.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pStyle w:val="Default"/>
              <w:rPr>
                <w:sz w:val="22"/>
                <w:szCs w:val="22"/>
              </w:rPr>
            </w:pPr>
            <w:r w:rsidRPr="00EF280E">
              <w:rPr>
                <w:sz w:val="22"/>
                <w:szCs w:val="22"/>
              </w:rPr>
              <w:lastRenderedPageBreak/>
              <w:t xml:space="preserve">Словарная разминка. </w:t>
            </w:r>
          </w:p>
          <w:p w:rsidR="002A3197" w:rsidRPr="00EF280E" w:rsidRDefault="002A3197" w:rsidP="00D52F90">
            <w:r w:rsidRPr="00EF280E">
              <w:rPr>
                <w:sz w:val="22"/>
                <w:szCs w:val="22"/>
              </w:rPr>
              <w:t>Самостоятельная работа с учебником. Работа со словарем. Синтаксический разбор предложения</w:t>
            </w:r>
          </w:p>
        </w:tc>
      </w:tr>
      <w:tr w:rsidR="002A3197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0F70C1" w:rsidRDefault="002A3197" w:rsidP="00D52F90">
            <w:r w:rsidRPr="000F70C1">
              <w:rPr>
                <w:bCs/>
                <w:iCs/>
                <w:sz w:val="22"/>
                <w:szCs w:val="22"/>
              </w:rPr>
              <w:t>Контрольная работа по темам "Лексика. Фонетика. Орфография".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Использовать приобретенные знания и умения в практической деятельности.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общения. Понимание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      </w:r>
          </w:p>
          <w:p w:rsidR="002A3197" w:rsidRPr="00EF280E" w:rsidRDefault="002A3197" w:rsidP="00D52F90"/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Контрольная тестовая работа</w:t>
            </w:r>
            <w:r>
              <w:rPr>
                <w:sz w:val="22"/>
                <w:szCs w:val="22"/>
              </w:rPr>
              <w:t xml:space="preserve">. </w:t>
            </w:r>
            <w:r>
              <w:t>Используют приобретенные знания и умения в практической деятельности.</w:t>
            </w:r>
          </w:p>
        </w:tc>
      </w:tr>
      <w:tr w:rsidR="002A3197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Имя прилагательное как часть речи.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Увеличение словарного запаса; расширение круга используемых языковых и речевых средств; совершенствование способности к самооценке на основе наблюдения за собственной речью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ind w:right="331"/>
            </w:pPr>
            <w:r w:rsidRPr="00EF280E">
              <w:rPr>
                <w:sz w:val="22"/>
                <w:szCs w:val="22"/>
              </w:rPr>
              <w:t>Морфологический разбор имен прилагательных. Аналитическая работа. Словообразовательная работа.</w:t>
            </w:r>
          </w:p>
          <w:p w:rsidR="002A3197" w:rsidRPr="00EF280E" w:rsidRDefault="002A3197" w:rsidP="00D52F90">
            <w:r w:rsidRPr="00EF280E">
              <w:rPr>
                <w:sz w:val="22"/>
                <w:szCs w:val="22"/>
              </w:rPr>
              <w:t>Развитие речи. Выразительное чтение</w:t>
            </w:r>
          </w:p>
        </w:tc>
      </w:tr>
      <w:tr w:rsidR="002A3197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Правописание имен прилагательных.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носителях.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pStyle w:val="Default"/>
              <w:rPr>
                <w:sz w:val="22"/>
                <w:szCs w:val="22"/>
              </w:rPr>
            </w:pPr>
            <w:r w:rsidRPr="00EF280E">
              <w:rPr>
                <w:sz w:val="22"/>
                <w:szCs w:val="22"/>
              </w:rPr>
              <w:t xml:space="preserve">Комплексное повторение теоретического материала, выполнение упражнений из учебника, словарный диктант. </w:t>
            </w:r>
          </w:p>
          <w:p w:rsidR="002A3197" w:rsidRPr="00EF280E" w:rsidRDefault="002A3197" w:rsidP="00D52F90">
            <w:pPr>
              <w:ind w:right="331"/>
            </w:pPr>
            <w:r w:rsidRPr="00EF280E">
              <w:rPr>
                <w:sz w:val="22"/>
                <w:szCs w:val="22"/>
              </w:rPr>
              <w:t>Творческая работа. Самостоятельная работа с учебником. Синтаксический разбор предложения.</w:t>
            </w:r>
          </w:p>
          <w:p w:rsidR="002A3197" w:rsidRPr="00EF280E" w:rsidRDefault="002A3197" w:rsidP="00D52F90">
            <w:r w:rsidRPr="00EF280E">
              <w:rPr>
                <w:sz w:val="22"/>
                <w:szCs w:val="22"/>
              </w:rPr>
              <w:t>Задание ЕГЭ</w:t>
            </w:r>
            <w:proofErr w:type="gramStart"/>
            <w:r w:rsidRPr="00EF280E">
              <w:rPr>
                <w:sz w:val="22"/>
                <w:szCs w:val="22"/>
              </w:rPr>
              <w:t xml:space="preserve"> .</w:t>
            </w:r>
            <w:proofErr w:type="gramEnd"/>
          </w:p>
        </w:tc>
      </w:tr>
      <w:tr w:rsidR="002A3197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Имя числительное как часть речи.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 xml:space="preserve"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</w:t>
            </w:r>
            <w:r w:rsidRPr="00EF28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поведение в соответствии с задачами общения;</w:t>
            </w:r>
          </w:p>
          <w:p w:rsidR="002A3197" w:rsidRPr="00EF280E" w:rsidRDefault="002A3197" w:rsidP="00D52F90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- 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      </w:r>
          </w:p>
          <w:p w:rsidR="002A3197" w:rsidRPr="00EF280E" w:rsidRDefault="002A3197" w:rsidP="00D52F90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3197" w:rsidRPr="00EF280E" w:rsidRDefault="002A3197" w:rsidP="00D52F90"/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0F70C1" w:rsidRDefault="002A3197" w:rsidP="00D52F90">
            <w:r w:rsidRPr="000F70C1">
              <w:rPr>
                <w:bCs/>
                <w:iCs/>
                <w:sz w:val="22"/>
                <w:szCs w:val="22"/>
              </w:rPr>
              <w:lastRenderedPageBreak/>
              <w:t>Словарный диктант 3</w:t>
            </w:r>
            <w:r w:rsidRPr="000F70C1">
              <w:rPr>
                <w:sz w:val="22"/>
                <w:szCs w:val="22"/>
              </w:rPr>
              <w:t> </w:t>
            </w:r>
          </w:p>
          <w:p w:rsidR="002A3197" w:rsidRPr="00EF280E" w:rsidRDefault="002A3197" w:rsidP="00D52F90">
            <w:r w:rsidRPr="000F70C1">
              <w:rPr>
                <w:sz w:val="22"/>
                <w:szCs w:val="22"/>
              </w:rPr>
              <w:t>Распознают</w:t>
            </w:r>
            <w:r w:rsidRPr="00EF280E">
              <w:rPr>
                <w:sz w:val="22"/>
                <w:szCs w:val="22"/>
              </w:rPr>
              <w:t xml:space="preserve"> числительное на основе общего значения, морфологических признаков, синтаксической роли; закрепляют навыки склонения и правописания количественных и порядковых </w:t>
            </w:r>
            <w:r w:rsidRPr="00EF280E">
              <w:rPr>
                <w:sz w:val="22"/>
                <w:szCs w:val="22"/>
              </w:rPr>
              <w:lastRenderedPageBreak/>
              <w:t>числительных.</w:t>
            </w:r>
          </w:p>
          <w:p w:rsidR="002A3197" w:rsidRPr="00EF280E" w:rsidRDefault="002A3197" w:rsidP="00D52F90">
            <w:r w:rsidRPr="00EF280E">
              <w:rPr>
                <w:sz w:val="22"/>
                <w:szCs w:val="22"/>
              </w:rPr>
              <w:t>Самостоятельная работа с учебником. Морфологический разбор числительных.</w:t>
            </w:r>
          </w:p>
          <w:p w:rsidR="002A3197" w:rsidRPr="00EF280E" w:rsidRDefault="002A3197" w:rsidP="00D52F90">
            <w:r w:rsidRPr="00EF280E">
              <w:rPr>
                <w:sz w:val="22"/>
                <w:szCs w:val="22"/>
              </w:rPr>
              <w:t>Задание ЕГЭ</w:t>
            </w:r>
          </w:p>
        </w:tc>
      </w:tr>
      <w:tr w:rsidR="002A3197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Имя числительное как часть речи.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      </w:r>
          </w:p>
          <w:p w:rsidR="002A3197" w:rsidRPr="00EF280E" w:rsidRDefault="002A3197" w:rsidP="00D52F90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- 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      </w:r>
          </w:p>
          <w:p w:rsidR="002A3197" w:rsidRPr="00EF280E" w:rsidRDefault="002A3197" w:rsidP="00D52F90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3197" w:rsidRPr="00EF280E" w:rsidRDefault="002A3197" w:rsidP="00D52F90"/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Работа с учебником. Грамматическая работа. Распознают числительное на основе общего значения, морфологических признаков, синтаксической роли; закрепляют навыки склонения и правописания количественных и порядковых числительных.</w:t>
            </w:r>
          </w:p>
          <w:p w:rsidR="002A3197" w:rsidRPr="00EF280E" w:rsidRDefault="002A3197" w:rsidP="00D52F90"/>
          <w:p w:rsidR="002A3197" w:rsidRPr="00EF280E" w:rsidRDefault="002A3197" w:rsidP="00D52F90">
            <w:r w:rsidRPr="00EF280E">
              <w:rPr>
                <w:sz w:val="22"/>
                <w:szCs w:val="22"/>
              </w:rPr>
              <w:t xml:space="preserve">Задание ЕГЭ </w:t>
            </w:r>
          </w:p>
        </w:tc>
      </w:tr>
      <w:tr w:rsidR="002A3197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Местоимение как часть речи.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общения. Соблюдать в практике письма орфографические и пунктуационные нормы современного русского литературного языка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 xml:space="preserve">Распознают местоимение на основе общего значения, морфологических признаков, синтаксической роли. Индивидуальная работа по карточкам. Морфологический разбор. Работа с учебником. Задание ЕГЭ </w:t>
            </w:r>
          </w:p>
        </w:tc>
      </w:tr>
      <w:tr w:rsidR="002A3197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Глагол как часть речи.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 xml:space="preserve">Использовать основные приемы информационной переработки устного и письменного текста. Осознания русского языка как духовной, нравственной и культурной ценности народа; приобщения к ценностям национальной и мировой культуры. Увеличение словарного запаса; расширение круга используемых языковых и </w:t>
            </w:r>
            <w:r w:rsidRPr="00EF280E">
              <w:rPr>
                <w:sz w:val="22"/>
                <w:szCs w:val="22"/>
              </w:rPr>
              <w:lastRenderedPageBreak/>
              <w:t>речевых средств; совершенствование способности к самооценке на основе наблюдения за собственной речью.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pStyle w:val="Default"/>
              <w:rPr>
                <w:sz w:val="22"/>
                <w:szCs w:val="22"/>
              </w:rPr>
            </w:pPr>
            <w:r w:rsidRPr="00EF280E">
              <w:rPr>
                <w:sz w:val="22"/>
                <w:szCs w:val="22"/>
              </w:rPr>
              <w:lastRenderedPageBreak/>
              <w:t>Работают с учебником. Составляют план. Производят морфологический разбор глагола. Повторяют основные лексико-грамматические разряды глагола.</w:t>
            </w:r>
          </w:p>
          <w:p w:rsidR="002A3197" w:rsidRPr="00EF280E" w:rsidRDefault="002A3197" w:rsidP="00D52F90">
            <w:r w:rsidRPr="00EF280E">
              <w:rPr>
                <w:sz w:val="22"/>
                <w:szCs w:val="22"/>
              </w:rPr>
              <w:t xml:space="preserve">Дифференцированное задание. Индивидуальная работа. </w:t>
            </w:r>
            <w:r w:rsidRPr="000F70C1">
              <w:rPr>
                <w:bCs/>
                <w:iCs/>
                <w:sz w:val="22"/>
                <w:szCs w:val="22"/>
              </w:rPr>
              <w:t>Практическая работа 4</w:t>
            </w:r>
          </w:p>
        </w:tc>
      </w:tr>
      <w:tr w:rsidR="002A3197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Правописание глаголов.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      </w:r>
          </w:p>
          <w:p w:rsidR="002A3197" w:rsidRPr="00EF280E" w:rsidRDefault="002A3197" w:rsidP="00D52F90"/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pStyle w:val="Default"/>
              <w:rPr>
                <w:sz w:val="22"/>
                <w:szCs w:val="22"/>
              </w:rPr>
            </w:pPr>
            <w:r w:rsidRPr="00EF280E">
              <w:rPr>
                <w:sz w:val="22"/>
                <w:szCs w:val="22"/>
              </w:rPr>
              <w:t xml:space="preserve">Работа с учебником. Дифференцированное задание. Индивидуальная работа. Задание ЕГЭ </w:t>
            </w:r>
          </w:p>
          <w:p w:rsidR="002A3197" w:rsidRPr="00EF280E" w:rsidRDefault="002A3197" w:rsidP="00D52F90"/>
        </w:tc>
      </w:tr>
      <w:tr w:rsidR="002A3197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Причастие как глагольная форма.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задач. Анализировать языковые единицы с точки зрения правильности, точности и уместности их употребления. Соблюдать в практике письма орфографические и пунктуационные нормы современного русского литературного языка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Словарный диктант. Самостоятельная работа. Выборочный диктант.</w:t>
            </w:r>
          </w:p>
          <w:p w:rsidR="002A3197" w:rsidRPr="00EF280E" w:rsidRDefault="002A3197" w:rsidP="00D52F90">
            <w:r w:rsidRPr="00EF280E">
              <w:rPr>
                <w:sz w:val="22"/>
                <w:szCs w:val="22"/>
              </w:rPr>
              <w:t>Задание ЕГЭ. Распознают причастия на основе структурно-семантического и грамматического анализа; повторяют правила правописания суффиксов причастий;</w:t>
            </w:r>
            <w:r>
              <w:rPr>
                <w:sz w:val="22"/>
                <w:szCs w:val="22"/>
              </w:rPr>
              <w:t xml:space="preserve"> </w:t>
            </w:r>
            <w:r w:rsidRPr="00EF280E">
              <w:rPr>
                <w:sz w:val="22"/>
                <w:szCs w:val="22"/>
              </w:rPr>
              <w:t>аргументируют выбор суффикса причастия в зависимости от спряжения глагола.</w:t>
            </w:r>
          </w:p>
          <w:p w:rsidR="002A3197" w:rsidRPr="00EF280E" w:rsidRDefault="002A3197" w:rsidP="00D52F90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A3197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Деепричастие как глагольная форма.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pStyle w:val="ConsPlusNormal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</w:t>
            </w:r>
            <w:r w:rsidRPr="00EF28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  <w:p w:rsidR="002A3197" w:rsidRPr="00EF280E" w:rsidRDefault="002A3197" w:rsidP="00D52F90">
            <w:r w:rsidRPr="00EF280E">
              <w:rPr>
                <w:sz w:val="22"/>
                <w:szCs w:val="22"/>
              </w:rPr>
              <w:t>Развитие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деятельности.</w:t>
            </w:r>
          </w:p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ind w:right="331"/>
            </w:pPr>
            <w:r w:rsidRPr="00EF280E">
              <w:rPr>
                <w:sz w:val="22"/>
                <w:szCs w:val="22"/>
              </w:rPr>
              <w:t>Распознают причастия на основе структурно-семантического и грамматического анализа, определяют глагольные признаки у деепричастий; проводят аргументированный анализ отличий деепричастия от слов других частей речи.</w:t>
            </w:r>
          </w:p>
          <w:p w:rsidR="002A3197" w:rsidRPr="00EF280E" w:rsidRDefault="002A3197" w:rsidP="00D52F90">
            <w:pPr>
              <w:ind w:right="331"/>
            </w:pPr>
            <w:r w:rsidRPr="00EF280E">
              <w:rPr>
                <w:sz w:val="22"/>
                <w:szCs w:val="22"/>
              </w:rPr>
              <w:t>Самостоятельная работа. Составление таблицы. Морфологический разбор деепричастия. Задание ЕГЭ.</w:t>
            </w:r>
          </w:p>
        </w:tc>
      </w:tr>
      <w:tr w:rsidR="002A3197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Наречие как часть речи. Слова категории состояния.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pStyle w:val="ConsPlusNormal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Использовать основные виды чтения (ознакомительно-изучающее, </w:t>
            </w:r>
            <w:proofErr w:type="gramStart"/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ознакомительно-реферативное</w:t>
            </w:r>
            <w:proofErr w:type="gramEnd"/>
            <w:r w:rsidRPr="00EF280E">
              <w:rPr>
                <w:rFonts w:ascii="Times New Roman" w:hAnsi="Times New Roman" w:cs="Times New Roman"/>
                <w:sz w:val="22"/>
                <w:szCs w:val="22"/>
              </w:rPr>
              <w:t xml:space="preserve"> и др.) в зависимости от коммуникативной задачи. Применение полученных знаний и умений в собственной речевой практике; повышение уровня речевой культуры, орфографической и </w:t>
            </w:r>
            <w:r w:rsidRPr="00EF28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пунктуационной грамотности</w:t>
            </w:r>
            <w:r w:rsidRPr="00EF280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  <w:p w:rsidR="002A3197" w:rsidRPr="00EF280E" w:rsidRDefault="002A3197" w:rsidP="00D52F90"/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lastRenderedPageBreak/>
              <w:t>Закрепляют знания о некоторых закономерностях слитного и раздельного правописания наречий; находят в словах изучаемые орфограммы и правильно пишут их. Работа с учебником. Самостоятельная работа. Дифференцированное задание. Задание ЕГЭ</w:t>
            </w:r>
          </w:p>
        </w:tc>
      </w:tr>
      <w:tr w:rsidR="002A3197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0F70C1" w:rsidRDefault="002A3197" w:rsidP="00D52F90">
            <w:pPr>
              <w:rPr>
                <w:bCs/>
                <w:iCs/>
              </w:rPr>
            </w:pPr>
            <w:r w:rsidRPr="000F70C1">
              <w:rPr>
                <w:bCs/>
                <w:iCs/>
                <w:sz w:val="22"/>
                <w:szCs w:val="22"/>
              </w:rPr>
              <w:t>Контрольная тестовая работа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F70C1">
              <w:rPr>
                <w:bCs/>
                <w:iCs/>
                <w:sz w:val="22"/>
                <w:szCs w:val="22"/>
              </w:rPr>
              <w:t xml:space="preserve"> </w:t>
            </w:r>
            <w:r w:rsidRPr="005C0C4C">
              <w:rPr>
                <w:bCs/>
                <w:sz w:val="22"/>
                <w:szCs w:val="22"/>
              </w:rPr>
              <w:t xml:space="preserve">"Контроль </w:t>
            </w:r>
            <w:r>
              <w:rPr>
                <w:sz w:val="22"/>
                <w:szCs w:val="22"/>
              </w:rPr>
              <w:t>приобретенных знаний</w:t>
            </w:r>
            <w:r w:rsidRPr="00EF280E">
              <w:rPr>
                <w:sz w:val="22"/>
                <w:szCs w:val="22"/>
              </w:rPr>
              <w:t xml:space="preserve"> и умени</w:t>
            </w:r>
            <w:r>
              <w:rPr>
                <w:sz w:val="22"/>
                <w:szCs w:val="22"/>
              </w:rPr>
              <w:t>й</w:t>
            </w:r>
            <w:r w:rsidRPr="00EF280E">
              <w:rPr>
                <w:sz w:val="22"/>
                <w:szCs w:val="22"/>
              </w:rPr>
              <w:t xml:space="preserve"> в практической деятельности</w:t>
            </w:r>
            <w:r w:rsidRPr="005C0C4C">
              <w:rPr>
                <w:bCs/>
                <w:sz w:val="22"/>
                <w:szCs w:val="22"/>
              </w:rPr>
              <w:t xml:space="preserve"> "</w:t>
            </w:r>
          </w:p>
          <w:p w:rsidR="002A3197" w:rsidRPr="00EF280E" w:rsidRDefault="002A3197" w:rsidP="00D52F90"/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Использовать приобретенные знания и умения в практической деятельности.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общения. Понимание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      </w:r>
          </w:p>
          <w:p w:rsidR="002A3197" w:rsidRPr="00EF280E" w:rsidRDefault="002A3197" w:rsidP="00D52F90"/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Выполняют тестовую работу</w:t>
            </w:r>
            <w:r w:rsidRPr="000F70C1">
              <w:rPr>
                <w:bCs/>
                <w:iCs/>
                <w:sz w:val="22"/>
                <w:szCs w:val="22"/>
              </w:rPr>
              <w:t xml:space="preserve"> по материалам ЕГЭ</w:t>
            </w:r>
            <w:r>
              <w:rPr>
                <w:bCs/>
                <w:iCs/>
                <w:sz w:val="22"/>
                <w:szCs w:val="22"/>
              </w:rPr>
              <w:t xml:space="preserve">. </w:t>
            </w:r>
            <w:r>
              <w:t>Используют приобретенные знания и умения в практической деятельности.</w:t>
            </w:r>
          </w:p>
        </w:tc>
      </w:tr>
      <w:tr w:rsidR="002A3197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Служебные части речи. Предлог как служебная часть речи.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      </w:r>
          </w:p>
          <w:p w:rsidR="002A3197" w:rsidRPr="00EF280E" w:rsidRDefault="002A3197" w:rsidP="00D52F90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- 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      </w:r>
          </w:p>
          <w:p w:rsidR="002A3197" w:rsidRPr="00EF280E" w:rsidRDefault="002A3197" w:rsidP="00D52F90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3197" w:rsidRPr="00EF280E" w:rsidRDefault="002A3197" w:rsidP="00D52F90"/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0F70C1">
              <w:rPr>
                <w:bCs/>
                <w:iCs/>
                <w:sz w:val="22"/>
                <w:szCs w:val="22"/>
              </w:rPr>
              <w:t>Словарный диктант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F70C1">
              <w:rPr>
                <w:sz w:val="22"/>
                <w:szCs w:val="22"/>
              </w:rPr>
              <w:t>4. Самостоятельная работа с</w:t>
            </w:r>
            <w:r w:rsidRPr="00EF280E">
              <w:rPr>
                <w:sz w:val="22"/>
                <w:szCs w:val="22"/>
              </w:rPr>
              <w:t xml:space="preserve"> учебником.</w:t>
            </w:r>
          </w:p>
          <w:p w:rsidR="002A3197" w:rsidRPr="00EF280E" w:rsidRDefault="002A3197" w:rsidP="00D52F90">
            <w:r w:rsidRPr="00EF280E">
              <w:rPr>
                <w:sz w:val="22"/>
                <w:szCs w:val="22"/>
              </w:rPr>
              <w:t>Дифференцированное задание. Задание ЕГЭ</w:t>
            </w:r>
          </w:p>
        </w:tc>
      </w:tr>
      <w:tr w:rsidR="002A3197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Союз как служебная часть речи.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      </w:r>
          </w:p>
          <w:p w:rsidR="002A3197" w:rsidRPr="00EF280E" w:rsidRDefault="002A3197" w:rsidP="00D52F90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 xml:space="preserve">- применение полученных знаний и умений в собственной речевой практике; повышение уровня </w:t>
            </w:r>
            <w:r w:rsidRPr="00EF28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речевой культуры, орфографической и пунктуационной грамотности.</w:t>
            </w:r>
          </w:p>
          <w:p w:rsidR="002A3197" w:rsidRPr="00EF280E" w:rsidRDefault="002A3197" w:rsidP="00D52F90"/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lastRenderedPageBreak/>
              <w:t>Самостоятельная работа с учебником. Морфологический разбор союзов.</w:t>
            </w:r>
          </w:p>
          <w:p w:rsidR="002A3197" w:rsidRPr="00EF280E" w:rsidRDefault="002A3197" w:rsidP="00D52F90">
            <w:r w:rsidRPr="00EF280E">
              <w:rPr>
                <w:sz w:val="22"/>
                <w:szCs w:val="22"/>
              </w:rPr>
              <w:t>Дифференцированное задание. Задание ЕГЭ.</w:t>
            </w:r>
          </w:p>
        </w:tc>
      </w:tr>
      <w:tr w:rsidR="002A3197" w:rsidRPr="00B317B0" w:rsidTr="00D52F90">
        <w:trPr>
          <w:trHeight w:val="95"/>
          <w:tblCellSpacing w:w="15" w:type="dxa"/>
        </w:trPr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2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Частицы. Частицы НЕ и НИ. Их употребление и значение.</w:t>
            </w:r>
          </w:p>
        </w:tc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>1</w:t>
            </w:r>
          </w:p>
        </w:tc>
        <w:tc>
          <w:tcPr>
            <w:tcW w:w="3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E">
              <w:rPr>
                <w:rFonts w:ascii="Times New Roman" w:hAnsi="Times New Roman" w:cs="Times New Roman"/>
                <w:sz w:val="22"/>
                <w:szCs w:val="22"/>
              </w:rPr>
              <w:t xml:space="preserve"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 - </w:t>
            </w:r>
            <w:proofErr w:type="gramStart"/>
            <w:r w:rsidRPr="00EF280E">
              <w:rPr>
                <w:rFonts w:ascii="Times New Roman" w:hAnsi="Times New Roman" w:cs="Times New Roman"/>
                <w:sz w:val="22"/>
                <w:szCs w:val="22"/>
              </w:rPr>
              <w:t>Знать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</w:t>
            </w:r>
            <w:proofErr w:type="gramEnd"/>
          </w:p>
          <w:p w:rsidR="002A3197" w:rsidRPr="00EF280E" w:rsidRDefault="002A3197" w:rsidP="00D52F90"/>
        </w:tc>
        <w:tc>
          <w:tcPr>
            <w:tcW w:w="3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3197" w:rsidRPr="00EF280E" w:rsidRDefault="002A3197" w:rsidP="00D52F90">
            <w:r w:rsidRPr="00EF280E">
              <w:rPr>
                <w:sz w:val="22"/>
                <w:szCs w:val="22"/>
              </w:rPr>
              <w:t xml:space="preserve">Творческий опрос. Составление таблиц. Индивидуальные занятия. Повторяют правописание НЕ – НИ с разными частями речи и в составе предложения;  закрепляют орфографические умения и навыки. </w:t>
            </w:r>
            <w:r w:rsidRPr="000F70C1">
              <w:rPr>
                <w:bCs/>
                <w:iCs/>
                <w:sz w:val="22"/>
                <w:szCs w:val="22"/>
              </w:rPr>
              <w:t>Практическая работа 5.</w:t>
            </w:r>
            <w:r w:rsidRPr="00EF280E">
              <w:rPr>
                <w:sz w:val="22"/>
                <w:szCs w:val="22"/>
              </w:rPr>
              <w:t> Задания ЕГЭ</w:t>
            </w:r>
          </w:p>
        </w:tc>
      </w:tr>
    </w:tbl>
    <w:p w:rsidR="00124045" w:rsidRPr="00802836" w:rsidRDefault="00116EA8" w:rsidP="00116EA8">
      <w:pPr>
        <w:shd w:val="clear" w:color="auto" w:fill="FFFFFF"/>
        <w:spacing w:before="100" w:beforeAutospacing="1"/>
        <w:jc w:val="center"/>
      </w:pPr>
      <w:r>
        <w:rPr>
          <w:b/>
        </w:rPr>
        <w:t>1</w:t>
      </w:r>
      <w:r>
        <w:rPr>
          <w:b/>
          <w:lang w:val="en-US"/>
        </w:rPr>
        <w:t xml:space="preserve">2 </w:t>
      </w:r>
      <w:r w:rsidR="00CB7BFD">
        <w:rPr>
          <w:b/>
        </w:rPr>
        <w:t>класс</w:t>
      </w:r>
    </w:p>
    <w:p w:rsidR="00124045" w:rsidRDefault="00124045" w:rsidP="00124045">
      <w:pPr>
        <w:jc w:val="center"/>
        <w:rPr>
          <w:b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"/>
        <w:gridCol w:w="2075"/>
        <w:gridCol w:w="850"/>
        <w:gridCol w:w="3544"/>
        <w:gridCol w:w="3686"/>
      </w:tblGrid>
      <w:tr w:rsidR="00124045" w:rsidRPr="00DA0932" w:rsidTr="00CD08BB">
        <w:trPr>
          <w:trHeight w:val="494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rPr>
                <w:b/>
              </w:rPr>
            </w:pPr>
            <w:r w:rsidRPr="00CD08BB">
              <w:rPr>
                <w:b/>
              </w:rPr>
              <w:t xml:space="preserve">№ </w:t>
            </w:r>
            <w:proofErr w:type="spellStart"/>
            <w:proofErr w:type="gramStart"/>
            <w:r w:rsidRPr="00CD08BB">
              <w:rPr>
                <w:b/>
              </w:rPr>
              <w:t>п</w:t>
            </w:r>
            <w:proofErr w:type="spellEnd"/>
            <w:proofErr w:type="gramEnd"/>
            <w:r w:rsidRPr="00CD08BB">
              <w:rPr>
                <w:b/>
              </w:rPr>
              <w:t>/</w:t>
            </w:r>
            <w:proofErr w:type="spellStart"/>
            <w:r w:rsidRPr="00CD08BB">
              <w:rPr>
                <w:b/>
              </w:rPr>
              <w:t>п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rPr>
                <w:b/>
              </w:rPr>
            </w:pPr>
            <w:r w:rsidRPr="00CD08BB">
              <w:rPr>
                <w:b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rPr>
                <w:b/>
              </w:rPr>
            </w:pPr>
            <w:r w:rsidRPr="00CD08BB">
              <w:rPr>
                <w:b/>
              </w:rPr>
              <w:t>Кол-во часов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rPr>
                <w:b/>
              </w:rPr>
            </w:pPr>
            <w:r w:rsidRPr="00CD08BB">
              <w:rPr>
                <w:rStyle w:val="Text"/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rPr>
                <w:b/>
              </w:rPr>
            </w:pPr>
            <w:r w:rsidRPr="00CD08BB">
              <w:rPr>
                <w:b/>
              </w:rPr>
              <w:t>Характеристика основных видов деятельности</w:t>
            </w:r>
            <w:r w:rsidRPr="00CD08BB">
              <w:rPr>
                <w:rStyle w:val="Text"/>
                <w:rFonts w:ascii="Times New Roman" w:hAnsi="Times New Roman"/>
                <w:b/>
                <w:sz w:val="24"/>
              </w:rPr>
              <w:t xml:space="preserve"> </w:t>
            </w:r>
            <w:proofErr w:type="gramStart"/>
            <w:r w:rsidRPr="00CD08BB">
              <w:rPr>
                <w:rStyle w:val="Text"/>
                <w:rFonts w:ascii="Times New Roman" w:hAnsi="Times New Roman"/>
                <w:b/>
                <w:sz w:val="24"/>
              </w:rPr>
              <w:t>обучающегося</w:t>
            </w:r>
            <w:proofErr w:type="gramEnd"/>
          </w:p>
        </w:tc>
      </w:tr>
      <w:tr w:rsidR="00124045" w:rsidRPr="00CD08BB" w:rsidTr="00CD08BB">
        <w:trPr>
          <w:trHeight w:val="4258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Основные принципы русской пунктуации.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08B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Умение </w:t>
            </w:r>
            <w:r w:rsidRPr="00CD08BB">
              <w:rPr>
                <w:rFonts w:ascii="Times New Roman" w:hAnsi="Times New Roman" w:cs="Times New Roman"/>
                <w:sz w:val="22"/>
                <w:szCs w:val="22"/>
              </w:rPr>
              <w:t>анализировать и оценивать речевые высказывания с точки зрения соблюдения грамматических норм. Осуществлять информационный поиск, извлекать и преобразовывать необходимую информацию. 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средств. Воспитание 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деятельности.</w:t>
            </w:r>
          </w:p>
          <w:p w:rsidR="00124045" w:rsidRPr="00CD08BB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24045" w:rsidRPr="00CD08BB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24045" w:rsidRPr="00CD08BB" w:rsidRDefault="00124045" w:rsidP="00D52F90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 Принимают участие в беседе по изученному ранее материалу, работают по учебнику, производят синтаксический и пунктуационный разбор предложений, выполняют  тренировочные упражнения, творческую работу, конструируют предложения.</w:t>
            </w:r>
          </w:p>
        </w:tc>
      </w:tr>
      <w:tr w:rsidR="00124045" w:rsidRPr="00CD08BB" w:rsidTr="00CD08BB">
        <w:trPr>
          <w:trHeight w:val="797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Словосочетание как синтаксическая единица. Виды синтаксической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Овладение н</w:t>
            </w:r>
            <w:r w:rsidRPr="00CD08BB">
              <w:rPr>
                <w:bCs/>
                <w:sz w:val="22"/>
                <w:szCs w:val="22"/>
                <w:shd w:val="clear" w:color="auto" w:fill="FFFFFF"/>
              </w:rPr>
              <w:t xml:space="preserve">ормами построения словосочетаний. </w:t>
            </w:r>
            <w:r w:rsidRPr="00CD08BB">
              <w:rPr>
                <w:sz w:val="22"/>
                <w:szCs w:val="22"/>
              </w:rPr>
              <w:t>Формирование аналитических навыков разбора словосочетаний. Умение опознавать, анализировать, сопоставлять, классифицировать синтаксические нормы.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Работа по вопросам учебника; тренировочные упражнения, синтаксический и пунктуационный разбор предложений Выборочная проверка домашнего задания, повторение материала о видах словосочетания, выполнение заданий ЕГЭ по данной теме, конструирование словосочетаний разных по строению, но сходных по грамматическому и лексическому значению. Производят синтаксический разбор словосочетаний.</w:t>
            </w:r>
            <w:r w:rsidRPr="00CD08BB">
              <w:rPr>
                <w:b/>
                <w:i/>
                <w:sz w:val="22"/>
                <w:szCs w:val="22"/>
              </w:rPr>
              <w:t xml:space="preserve"> </w:t>
            </w:r>
            <w:r w:rsidRPr="00CD08BB">
              <w:rPr>
                <w:sz w:val="22"/>
                <w:szCs w:val="22"/>
              </w:rPr>
              <w:t>Готовятся к ЕГЭ.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3.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rPr>
                <w:b/>
              </w:rPr>
            </w:pPr>
            <w:r w:rsidRPr="00CD08BB">
              <w:rPr>
                <w:sz w:val="22"/>
                <w:szCs w:val="22"/>
              </w:rPr>
              <w:t xml:space="preserve"> </w:t>
            </w:r>
            <w:r w:rsidRPr="00CD08BB">
              <w:rPr>
                <w:b/>
                <w:sz w:val="22"/>
                <w:szCs w:val="22"/>
              </w:rPr>
              <w:t>Входной контроль</w:t>
            </w:r>
          </w:p>
          <w:p w:rsidR="00124045" w:rsidRPr="00CD08BB" w:rsidRDefault="00124045" w:rsidP="00D52F90">
            <w:r w:rsidRPr="00CD08BB">
              <w:rPr>
                <w:b/>
                <w:sz w:val="22"/>
                <w:szCs w:val="22"/>
              </w:rPr>
              <w:t>"</w:t>
            </w:r>
            <w:r w:rsidRPr="00CD08BB">
              <w:rPr>
                <w:bCs/>
                <w:sz w:val="22"/>
                <w:szCs w:val="22"/>
              </w:rPr>
              <w:t xml:space="preserve"> Контроль знаний и умений за курс 5-9 классов</w:t>
            </w:r>
            <w:r w:rsidRPr="00CD08BB">
              <w:rPr>
                <w:b/>
                <w:sz w:val="22"/>
                <w:szCs w:val="22"/>
              </w:rPr>
              <w:t xml:space="preserve">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08BB">
              <w:rPr>
                <w:rFonts w:ascii="Times New Roman" w:hAnsi="Times New Roman" w:cs="Times New Roman"/>
                <w:sz w:val="22"/>
                <w:szCs w:val="22"/>
              </w:rPr>
              <w:t>Отражение в письменной форме результатов своей деятельности. Осуществлять информационный поиск, извлекать и преобразовывать необходимую информацию.</w:t>
            </w:r>
          </w:p>
          <w:p w:rsidR="00124045" w:rsidRPr="00CD08BB" w:rsidRDefault="00124045" w:rsidP="00D52F90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Пишут контрольное тестирование в форме ЕГЭ</w:t>
            </w:r>
            <w:r w:rsidR="00953871">
              <w:rPr>
                <w:sz w:val="22"/>
                <w:szCs w:val="22"/>
              </w:rPr>
              <w:t>.</w:t>
            </w:r>
            <w:r w:rsidR="00953871">
              <w:t xml:space="preserve"> Используют приобретенные знания и умения в практической деятельности.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4.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 Предложение как единица синтаксиса. Классификация предложений. Простое предложение. Виды предложений по цели высказывания и по эмоциональной окраске. Предложения двусоставные и односоставные. Неполные предложения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pStyle w:val="FR2"/>
              <w:snapToGrid w:val="0"/>
              <w:jc w:val="left"/>
              <w:rPr>
                <w:b w:val="0"/>
                <w:bCs/>
                <w:sz w:val="22"/>
                <w:szCs w:val="22"/>
                <w:shd w:val="clear" w:color="auto" w:fill="FFFFFF"/>
              </w:rPr>
            </w:pPr>
            <w:r w:rsidRPr="00CD08BB">
              <w:rPr>
                <w:b w:val="0"/>
                <w:sz w:val="22"/>
                <w:szCs w:val="22"/>
              </w:rPr>
              <w:t>Формирование аналитических навыков разбора предложения.</w:t>
            </w:r>
            <w:r w:rsidRPr="00CD08BB">
              <w:rPr>
                <w:b w:val="0"/>
                <w:bCs/>
                <w:sz w:val="22"/>
                <w:szCs w:val="22"/>
              </w:rPr>
              <w:t xml:space="preserve"> </w:t>
            </w:r>
            <w:r w:rsidRPr="00CD08BB">
              <w:rPr>
                <w:b w:val="0"/>
                <w:sz w:val="22"/>
                <w:szCs w:val="22"/>
              </w:rPr>
              <w:t>Овладение н</w:t>
            </w:r>
            <w:r w:rsidRPr="00CD08BB">
              <w:rPr>
                <w:b w:val="0"/>
                <w:bCs/>
                <w:sz w:val="22"/>
                <w:szCs w:val="22"/>
                <w:shd w:val="clear" w:color="auto" w:fill="FFFFFF"/>
              </w:rPr>
              <w:t xml:space="preserve">ормами построения словосочетаний и предложений разных типов. </w:t>
            </w:r>
            <w:r w:rsidRPr="00CD08BB">
              <w:rPr>
                <w:b w:val="0"/>
                <w:bCs/>
                <w:sz w:val="22"/>
                <w:szCs w:val="22"/>
              </w:rPr>
              <w:t xml:space="preserve">Уметь </w:t>
            </w:r>
            <w:r w:rsidRPr="00CD08BB">
              <w:rPr>
                <w:b w:val="0"/>
                <w:sz w:val="22"/>
                <w:szCs w:val="22"/>
              </w:rPr>
              <w:t>анализировать и оценивать речевые высказывания с точки зрения соблюдения грамматических норм.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Выделяют грамматическую основу предложения, определяют  способы выражения подлежащего и сказуемого, типов сказуемых; определяют условия постановки знаков препинания в простом осложнённом предложении. Выполняют задания, аналогичные заданиям  ЕГЭ.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5.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 </w:t>
            </w:r>
            <w:r w:rsidRPr="00CD08BB">
              <w:rPr>
                <w:b/>
                <w:sz w:val="22"/>
                <w:szCs w:val="22"/>
              </w:rPr>
              <w:t xml:space="preserve">Диктант с дополнительным заданием" Повторение </w:t>
            </w:r>
            <w:proofErr w:type="gramStart"/>
            <w:r w:rsidRPr="00CD08BB">
              <w:rPr>
                <w:b/>
                <w:sz w:val="22"/>
                <w:szCs w:val="22"/>
              </w:rPr>
              <w:t>изученного</w:t>
            </w:r>
            <w:proofErr w:type="gramEnd"/>
            <w:r w:rsidRPr="00CD08BB">
              <w:rPr>
                <w:b/>
                <w:sz w:val="22"/>
                <w:szCs w:val="22"/>
              </w:rPr>
              <w:t xml:space="preserve"> в 5-10 классах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08BB">
              <w:rPr>
                <w:rFonts w:ascii="Times New Roman" w:hAnsi="Times New Roman" w:cs="Times New Roman"/>
                <w:sz w:val="22"/>
                <w:szCs w:val="22"/>
              </w:rPr>
              <w:t>Овладение пунктуационными и орфографическими умениями и навыками. Осуществлять информационный поиск, извлекать и преобразовывать необходимую информацию.</w:t>
            </w:r>
          </w:p>
          <w:p w:rsidR="00124045" w:rsidRPr="00CD08BB" w:rsidRDefault="00124045" w:rsidP="00D52F90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Пишут диктант.</w:t>
            </w:r>
            <w:r w:rsidR="005B6CAA">
              <w:t xml:space="preserve"> Соблюд</w:t>
            </w:r>
            <w:r w:rsidR="00953871">
              <w:t>а</w:t>
            </w:r>
            <w:r w:rsidR="005B6CAA">
              <w:t>ют в практике письма орфографические и пунктуационные нормы современного русского литературного языка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6.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 Главные члены предложения. Постановка тире в простом предложении. Синтаксический разбор простого предложения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Умение определять грамматическую связь между подлежащим и сказуемым. Уметь определять тип сказуемого. Формирование аналитических навыков разбора предложения.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Творческая работа, словарная работа, тренировочные упражнения по материалам ЕГЭ. Работа по учебнику, анализ предложений, тренировочные упражнения, конструирование предложений по данным схемам. Списывание текста, согласование  в числе сказуемого с подлежащим. Выполнение упражнений с графическим обозначением </w:t>
            </w:r>
            <w:proofErr w:type="spellStart"/>
            <w:r w:rsidRPr="00CD08BB">
              <w:rPr>
                <w:sz w:val="22"/>
                <w:szCs w:val="22"/>
              </w:rPr>
              <w:t>пунктограмм</w:t>
            </w:r>
            <w:proofErr w:type="spellEnd"/>
            <w:r w:rsidRPr="00CD08BB">
              <w:rPr>
                <w:sz w:val="22"/>
                <w:szCs w:val="22"/>
              </w:rPr>
              <w:t>.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7.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 Простое </w:t>
            </w:r>
            <w:r w:rsidRPr="00CD08BB">
              <w:rPr>
                <w:sz w:val="22"/>
                <w:szCs w:val="22"/>
              </w:rPr>
              <w:lastRenderedPageBreak/>
              <w:t>осложненное предложение. Предложение с однородными членами. Знаки препинания при однородных членах.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Формирование аналитических </w:t>
            </w:r>
            <w:r w:rsidRPr="00CD08BB">
              <w:rPr>
                <w:sz w:val="22"/>
                <w:szCs w:val="22"/>
              </w:rPr>
              <w:lastRenderedPageBreak/>
              <w:t>навыков синтаксического разбора предложения и пунктуационно правописных навыков.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lastRenderedPageBreak/>
              <w:t xml:space="preserve">Составление таблицы «Знаки </w:t>
            </w:r>
            <w:r w:rsidRPr="00CD08BB">
              <w:rPr>
                <w:sz w:val="22"/>
                <w:szCs w:val="22"/>
              </w:rPr>
              <w:lastRenderedPageBreak/>
              <w:t>препинания при однородных членах», конструирование предложений по данным схемам. Повторение правил согласования в предложениях с однородными членами, редактирование предложений. Выполнение заданий, аналогичных заданию  ЕГЭ. Готовятся к ЕГЭ.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lastRenderedPageBreak/>
              <w:t>8.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b/>
                <w:sz w:val="22"/>
                <w:szCs w:val="22"/>
              </w:rPr>
              <w:t>Изложение с творческим заданием.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08BB">
              <w:rPr>
                <w:rFonts w:ascii="Times New Roman" w:hAnsi="Times New Roman" w:cs="Times New Roman"/>
                <w:sz w:val="22"/>
                <w:szCs w:val="22"/>
              </w:rPr>
              <w:t>Формирование коммуникативных навыков. Осуществлять информационный поиск, извлекать и преобразовывать необходимую информацию. Применение полученных знаний и умений в собственной речевой практике.</w:t>
            </w:r>
          </w:p>
          <w:p w:rsidR="00124045" w:rsidRPr="00CD08BB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24045" w:rsidRPr="00CD08BB" w:rsidRDefault="00124045" w:rsidP="00D52F90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Default="00124045" w:rsidP="00D52F90">
            <w:r w:rsidRPr="00CD08BB">
              <w:rPr>
                <w:sz w:val="22"/>
                <w:szCs w:val="22"/>
              </w:rPr>
              <w:t>Пишут изложение.</w:t>
            </w:r>
            <w:r w:rsidR="00953871">
              <w:t xml:space="preserve"> Используют приобретенные знания и умения в практической деятельности.</w:t>
            </w:r>
          </w:p>
          <w:p w:rsidR="00953871" w:rsidRPr="00CD08BB" w:rsidRDefault="00953871" w:rsidP="00D52F90">
            <w:r>
              <w:t>Развивают интеллектуальные и творческие способности, навыки самостоятельной деятельности.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9.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 Обособленные члены предложения. Обособленные и необособленные определения.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Формирование навыков постановки знаков препинания при обособлениях. Развитие речи учащихся.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Определение главного и зависимого слов при обособленных определениях.</w:t>
            </w:r>
          </w:p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Объяснение пунктуации в предложениях с обособленными определениями. Выполнение заданий, аналогичных заданию  ЕГЭ. Комментированное письмо. Конструирование и </w:t>
            </w:r>
            <w:proofErr w:type="spellStart"/>
            <w:r w:rsidRPr="00CD08BB">
              <w:rPr>
                <w:sz w:val="22"/>
                <w:szCs w:val="22"/>
              </w:rPr>
              <w:t>реконструирование</w:t>
            </w:r>
            <w:proofErr w:type="spellEnd"/>
            <w:r w:rsidRPr="00CD08BB">
              <w:rPr>
                <w:sz w:val="22"/>
                <w:szCs w:val="22"/>
              </w:rPr>
              <w:t xml:space="preserve"> предложений. Замена придаточной части сложноподчинённого предложения обособленным определением. </w:t>
            </w:r>
            <w:r w:rsidRPr="00CD08BB">
              <w:rPr>
                <w:i/>
                <w:sz w:val="22"/>
                <w:szCs w:val="22"/>
              </w:rPr>
              <w:t>Готовятся к ЕГЭ.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10.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 Обособленные приложения.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Обобщение знаний учащихся о приложениях. Формирование навыков постановки знаков препинания при приложениях. Развитие речи учащихся.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Анализируют структуру простого предложения.</w:t>
            </w:r>
          </w:p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Объяснение пунктуации в предложениях с обособленными приложениями. 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11.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Обособленные обстоятельства и дополнения.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Обобщение знаний учащихся об обособленных обстоятельствах и дополнениях. Закрепление правописных навыков. Совершенствование умения аргументировано ставить знаки препинания при обособленных обстоятельствах и дополнениях.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Анализируют структуру простого предложения. Пунктуационный разбор предложений. Выполнение заданий, аналогичных заданию  ЕГЭ. Списывание текста, расстановка знаков препинания в предложениях с обособленными обстоятельствами, выраженными существительными. Конструирование и </w:t>
            </w:r>
            <w:proofErr w:type="spellStart"/>
            <w:r w:rsidRPr="00CD08BB">
              <w:rPr>
                <w:sz w:val="22"/>
                <w:szCs w:val="22"/>
              </w:rPr>
              <w:t>реконструирование</w:t>
            </w:r>
            <w:proofErr w:type="spellEnd"/>
            <w:r w:rsidRPr="00CD08BB">
              <w:rPr>
                <w:sz w:val="22"/>
                <w:szCs w:val="22"/>
              </w:rPr>
              <w:t xml:space="preserve"> предложений. </w:t>
            </w:r>
            <w:r w:rsidRPr="00CD08BB">
              <w:rPr>
                <w:i/>
                <w:sz w:val="22"/>
                <w:szCs w:val="22"/>
              </w:rPr>
              <w:t>Готовятся к ЕГЭ.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12.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 Уточняющие, пояснительные, присоединительные члены предложения.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Формирование навыков грамотного пунктуационного их оформления в письменной речи.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autoSpaceDE w:val="0"/>
              <w:autoSpaceDN w:val="0"/>
              <w:adjustRightInd w:val="0"/>
            </w:pPr>
            <w:r w:rsidRPr="00CD08BB">
              <w:rPr>
                <w:sz w:val="22"/>
                <w:szCs w:val="22"/>
              </w:rPr>
              <w:t xml:space="preserve">Анализируют структуру простого предложения. Комментированное </w:t>
            </w:r>
            <w:proofErr w:type="spellStart"/>
            <w:r w:rsidRPr="00CD08BB">
              <w:rPr>
                <w:sz w:val="22"/>
                <w:szCs w:val="22"/>
              </w:rPr>
              <w:t>письмо</w:t>
            </w:r>
            <w:proofErr w:type="gramStart"/>
            <w:r w:rsidRPr="00CD08BB">
              <w:rPr>
                <w:sz w:val="22"/>
                <w:szCs w:val="22"/>
              </w:rPr>
              <w:t>.Т</w:t>
            </w:r>
            <w:proofErr w:type="gramEnd"/>
            <w:r w:rsidRPr="00CD08BB">
              <w:rPr>
                <w:sz w:val="22"/>
                <w:szCs w:val="22"/>
              </w:rPr>
              <w:t>ренировочные</w:t>
            </w:r>
            <w:proofErr w:type="spellEnd"/>
            <w:r w:rsidRPr="00CD08BB">
              <w:rPr>
                <w:sz w:val="22"/>
                <w:szCs w:val="22"/>
              </w:rPr>
              <w:t xml:space="preserve"> упражнения.</w:t>
            </w:r>
          </w:p>
          <w:p w:rsidR="00124045" w:rsidRPr="00CD08BB" w:rsidRDefault="00124045" w:rsidP="00D52F90"/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13.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Знаки препинания при сравнительном обороте.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Формирование навыков грамотного пунктуационного оформления сравнительного </w:t>
            </w:r>
            <w:r w:rsidRPr="00CD08BB">
              <w:rPr>
                <w:sz w:val="22"/>
                <w:szCs w:val="22"/>
              </w:rPr>
              <w:lastRenderedPageBreak/>
              <w:t>оборота</w:t>
            </w:r>
            <w:proofErr w:type="gramStart"/>
            <w:r w:rsidRPr="00CD08BB">
              <w:rPr>
                <w:sz w:val="22"/>
                <w:szCs w:val="22"/>
              </w:rPr>
              <w:t>.</w:t>
            </w:r>
            <w:proofErr w:type="gramEnd"/>
            <w:r w:rsidRPr="00CD08BB">
              <w:rPr>
                <w:sz w:val="22"/>
                <w:szCs w:val="22"/>
              </w:rPr>
              <w:t xml:space="preserve"> </w:t>
            </w:r>
            <w:proofErr w:type="gramStart"/>
            <w:r w:rsidRPr="00CD08BB">
              <w:rPr>
                <w:sz w:val="22"/>
                <w:szCs w:val="22"/>
              </w:rPr>
              <w:t>с</w:t>
            </w:r>
            <w:proofErr w:type="gramEnd"/>
            <w:r w:rsidRPr="00CD08BB">
              <w:rPr>
                <w:sz w:val="22"/>
                <w:szCs w:val="22"/>
              </w:rPr>
              <w:t>овершенствование умений употреблять сравнения в речи.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lastRenderedPageBreak/>
              <w:t>Запись дополнительного материала в справочники, тренировочные упражнения, проверочная работа.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lastRenderedPageBreak/>
              <w:t>14.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 Знаки препинания при обращениях.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Формирование навыка грамотно пунктуационно оформлять указанные конструкции в письменной речи.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Анализируют структуру простого предложения. Работа по учебнику, конструирование предложений по заданным схемам, объяснительный диктант, работа по учебнику, творческая работа, проверочная работа по карточкам. </w:t>
            </w:r>
            <w:r w:rsidRPr="00CD08BB">
              <w:rPr>
                <w:i/>
                <w:sz w:val="22"/>
                <w:szCs w:val="22"/>
              </w:rPr>
              <w:t>Готовятся к ЕГЭ.</w:t>
            </w:r>
          </w:p>
        </w:tc>
      </w:tr>
      <w:tr w:rsidR="00124045" w:rsidRPr="00CD08BB" w:rsidTr="00CD08BB">
        <w:trPr>
          <w:trHeight w:val="294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15 </w:t>
            </w:r>
          </w:p>
          <w:p w:rsidR="00124045" w:rsidRPr="00CD08BB" w:rsidRDefault="00124045" w:rsidP="00D52F90"/>
          <w:p w:rsidR="00124045" w:rsidRPr="00CD08BB" w:rsidRDefault="00124045" w:rsidP="00D52F90"/>
          <w:p w:rsidR="00124045" w:rsidRPr="00CD08BB" w:rsidRDefault="00124045" w:rsidP="00D52F90"/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 Вводные слова и вставные конструкции.</w:t>
            </w:r>
          </w:p>
          <w:p w:rsidR="00124045" w:rsidRPr="00CD08BB" w:rsidRDefault="00124045" w:rsidP="00D52F90">
            <w:r w:rsidRPr="00CD08BB">
              <w:rPr>
                <w:sz w:val="22"/>
                <w:szCs w:val="22"/>
              </w:rPr>
              <w:t>Знаки препинания при вводных словах и словосочетаниях.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Формирование навыка грамотно пунктуационно оформлять указанные конструкции в письменной речи.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Редактирование текста. Пунктуационный разбор предложений. Выполнение заданий, аналогичных заданию  ЕГЭ. Работа по учебнику, выполнение упражнений на закрепление, самостоятельная работа по конструированию предложений</w:t>
            </w:r>
            <w:r w:rsidRPr="00CD08BB">
              <w:rPr>
                <w:i/>
                <w:sz w:val="22"/>
                <w:szCs w:val="22"/>
              </w:rPr>
              <w:t>. Готовятся к ЕГЭ.</w:t>
            </w:r>
          </w:p>
        </w:tc>
      </w:tr>
      <w:tr w:rsidR="00124045" w:rsidRPr="00CD08BB" w:rsidTr="00CD08BB">
        <w:trPr>
          <w:trHeight w:val="294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16</w:t>
            </w:r>
          </w:p>
        </w:tc>
        <w:tc>
          <w:tcPr>
            <w:tcW w:w="2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Вводные слова и вставные конструкции. Знаки препинания при вводных конструкциях.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/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/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17.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 Междометия. Утвердительные, отрицательные, вопросительно-восклицательные слова.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Формирование правописных навыков, умений грамотно и аргументировано расставлять знаки препинания.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Работа по учебнику, выполнение упражнений на закрепление, самостоятельная работа по конструированию предложений</w:t>
            </w:r>
            <w:r w:rsidRPr="00CD08BB">
              <w:rPr>
                <w:i/>
                <w:sz w:val="22"/>
                <w:szCs w:val="22"/>
              </w:rPr>
              <w:t xml:space="preserve">. </w:t>
            </w:r>
            <w:r w:rsidRPr="00CD08BB">
              <w:rPr>
                <w:sz w:val="22"/>
                <w:szCs w:val="22"/>
              </w:rPr>
              <w:t xml:space="preserve">Объяснительный диктант. </w:t>
            </w:r>
            <w:r w:rsidRPr="00CD08BB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18.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rPr>
                <w:b/>
              </w:rPr>
            </w:pPr>
            <w:r w:rsidRPr="00CD08BB">
              <w:rPr>
                <w:b/>
                <w:sz w:val="22"/>
                <w:szCs w:val="22"/>
              </w:rPr>
              <w:t xml:space="preserve">Сочинение на морально-этическую тему по заданному тексту.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08BB">
              <w:rPr>
                <w:rFonts w:ascii="Times New Roman" w:hAnsi="Times New Roman" w:cs="Times New Roman"/>
                <w:sz w:val="22"/>
                <w:szCs w:val="22"/>
              </w:rPr>
              <w:t>Развитие умений самостоятельной работы с текстом. Определение темы, идеи, проблематики текста. Определение авторской позиции. Выражение собственного отношения к авторской позиции в тексте и его аргументация. Осуществлять информационный поиск, извлекать и преобразовывать необходимую информацию. Развитие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самосовершенствовании.</w:t>
            </w:r>
          </w:p>
          <w:p w:rsidR="00124045" w:rsidRPr="00CD08BB" w:rsidRDefault="00124045" w:rsidP="00D52F90">
            <w:pPr>
              <w:autoSpaceDE w:val="0"/>
              <w:autoSpaceDN w:val="0"/>
              <w:adjustRightInd w:val="0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autoSpaceDE w:val="0"/>
              <w:autoSpaceDN w:val="0"/>
              <w:adjustRightInd w:val="0"/>
            </w:pPr>
            <w:r w:rsidRPr="00CD08BB">
              <w:rPr>
                <w:sz w:val="22"/>
                <w:szCs w:val="22"/>
              </w:rPr>
              <w:t>Пишут сочинение по прочитанному тексту.</w:t>
            </w:r>
            <w:r w:rsidRPr="00CD08BB">
              <w:rPr>
                <w:i/>
                <w:sz w:val="22"/>
                <w:szCs w:val="22"/>
              </w:rPr>
              <w:t xml:space="preserve"> </w:t>
            </w:r>
            <w:r w:rsidRPr="00CD08BB">
              <w:rPr>
                <w:sz w:val="22"/>
                <w:szCs w:val="22"/>
              </w:rPr>
              <w:t xml:space="preserve">Определяют проблему текста, авторскую позицию. Выражают собственное отношение к авторской позиции в тексте и аргументируют его. </w:t>
            </w:r>
            <w:r w:rsidRPr="00CD08BB">
              <w:rPr>
                <w:i/>
                <w:sz w:val="22"/>
                <w:szCs w:val="22"/>
              </w:rPr>
              <w:t>Готовятся к ЕГЭ.</w:t>
            </w:r>
            <w:r w:rsidR="00953871">
              <w:t xml:space="preserve"> Используют приобретенные знания и умения в практической деятельности. Развивают интеллектуальные и творческие способности, навыки самостоятельной деятельности.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19.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 Сложные предложения. Знаки препинания в сложносочиненном </w:t>
            </w:r>
            <w:r w:rsidRPr="00CD08BB">
              <w:rPr>
                <w:sz w:val="22"/>
                <w:szCs w:val="22"/>
              </w:rPr>
              <w:lastRenderedPageBreak/>
              <w:t>предложении.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Умение обосновывать суждения, давать определения, приводить доказательства. Умение составлять опорные схемы и таблицы.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Характеристика сложносочинённых предложений. Повторение сочинительных союзов. Комментированное письмо с графическим объяснением </w:t>
            </w:r>
            <w:r w:rsidRPr="00CD08BB">
              <w:rPr>
                <w:sz w:val="22"/>
                <w:szCs w:val="22"/>
              </w:rPr>
              <w:lastRenderedPageBreak/>
              <w:t xml:space="preserve">пунктуации в ССП. Выполнение заданий, аналогичных заданию ЕГЭ. </w:t>
            </w:r>
            <w:r w:rsidRPr="00CD08BB">
              <w:rPr>
                <w:i/>
                <w:sz w:val="22"/>
                <w:szCs w:val="22"/>
              </w:rPr>
              <w:t>Готовятся к ЕГЭ.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lastRenderedPageBreak/>
              <w:t>20.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Знаки препинания в сложноподчиненном предложении с одним придаточным.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Формирование аналитических навыков синтаксического разбора предложения. Умение работать с разными видами предложений, составлять схемы, строить свои предложения. Умение обосновывать суждения, давать определения, приводить доказательства.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Характеристика сложноподчинённого предложения. Повторение подчинительных союзов, типов придаточных предложений.  Пунктуационный разбор предложений. Выполнение заданий, аналогичных заданию ЕГЭ. </w:t>
            </w:r>
            <w:r w:rsidRPr="00CD08BB">
              <w:rPr>
                <w:i/>
                <w:sz w:val="22"/>
                <w:szCs w:val="22"/>
              </w:rPr>
              <w:t>Готовятся к ЕГЭ.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21.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 Знаки препинания в сложноподчиненном предложении с несколькими придаточными.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Формирование грамотного пунктуационного оформления указанных конструкций. Умение работать с разными видами предложений, составлять схемы, строить свои предложения. Умение обосновывать суждения, давать определения, приводить доказательства.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Повторение типов связи придаточных предложений в СПП. Пунктуационный разбор СПП с несколькими придаточными. Выполнение заданий, аналогичных заданию  ЕГЭ. </w:t>
            </w:r>
            <w:r w:rsidRPr="00CD08BB">
              <w:rPr>
                <w:i/>
                <w:sz w:val="22"/>
                <w:szCs w:val="22"/>
              </w:rPr>
              <w:t>Готовятся к ЕГЭ.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22.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Знаки препинания в бессоюзном сложном предложении.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Формирование аналитических навыков синтаксического разбора предложения. Умение работать с разными видами предложений, составлять схемы, строить свои предложения. Умение обосновывать суждения, давать определения, приводить доказательства.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Пунктуационный и синтаксический разбор БСП предложений. Конструирование предложений по данному началу. </w:t>
            </w:r>
            <w:r w:rsidRPr="00CD08BB">
              <w:rPr>
                <w:i/>
                <w:sz w:val="22"/>
                <w:szCs w:val="22"/>
              </w:rPr>
              <w:t>Готовятся к ЕГЭ.</w:t>
            </w:r>
          </w:p>
        </w:tc>
      </w:tr>
      <w:tr w:rsidR="00124045" w:rsidRPr="00CD08BB" w:rsidTr="00CD08BB">
        <w:trPr>
          <w:trHeight w:val="1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23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 Сложные предложения с разными видами связи. Повторение </w:t>
            </w:r>
            <w:proofErr w:type="gramStart"/>
            <w:r w:rsidRPr="00CD08BB">
              <w:rPr>
                <w:sz w:val="22"/>
                <w:szCs w:val="22"/>
              </w:rPr>
              <w:t>пройденного</w:t>
            </w:r>
            <w:proofErr w:type="gramEnd"/>
            <w:r w:rsidRPr="00CD08BB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Формирование навыков аргументированной постановки знаков препинания в указанных синтаксических конструкциях.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Работа по учебнику, выполнение упражнений на закрепление, самостоятельная работа по конструированию предложений. </w:t>
            </w:r>
            <w:r w:rsidRPr="00CD08BB">
              <w:rPr>
                <w:i/>
                <w:sz w:val="22"/>
                <w:szCs w:val="22"/>
              </w:rPr>
              <w:t xml:space="preserve"> Готовятся к ЕГЭ.</w:t>
            </w:r>
          </w:p>
        </w:tc>
      </w:tr>
      <w:tr w:rsidR="00124045" w:rsidRPr="00CD08BB" w:rsidTr="00CD08BB">
        <w:trPr>
          <w:trHeight w:val="1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24</w:t>
            </w:r>
          </w:p>
        </w:tc>
        <w:tc>
          <w:tcPr>
            <w:tcW w:w="2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Сложные предложения с разными видами связи. Упражнение в постановке знаков препинания в СП.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/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/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25.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 Способы передачи чужой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08BB">
              <w:rPr>
                <w:rFonts w:ascii="Times New Roman" w:hAnsi="Times New Roman" w:cs="Times New Roman"/>
                <w:sz w:val="22"/>
                <w:szCs w:val="22"/>
              </w:rPr>
              <w:t>Формирование грамотного оформления чужой речи на письме. Совершенствование культуры речи учащихся. 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общения. Применение полученных знаний и умений в собственной речевой практике.</w:t>
            </w:r>
          </w:p>
          <w:p w:rsidR="00124045" w:rsidRPr="00CD08BB" w:rsidRDefault="00124045" w:rsidP="00D52F90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autoSpaceDE w:val="0"/>
              <w:autoSpaceDN w:val="0"/>
              <w:adjustRightInd w:val="0"/>
            </w:pPr>
            <w:r w:rsidRPr="00CD08BB">
              <w:rPr>
                <w:sz w:val="22"/>
                <w:szCs w:val="22"/>
              </w:rPr>
              <w:t>Повторение способов передачи чужой речи. Выполнение тренировочных упражнений по замене прямой речи косвенной. Редактирование предложений. Тематический диктант. Конструирование предложений.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26.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Знаки препинания при цитатах.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Формирование грамотного оформления чужой речи на </w:t>
            </w:r>
            <w:r w:rsidRPr="00CD08BB">
              <w:rPr>
                <w:sz w:val="22"/>
                <w:szCs w:val="22"/>
              </w:rPr>
              <w:lastRenderedPageBreak/>
              <w:t>письме. Совершенствование культуры речи учащихся.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autoSpaceDE w:val="0"/>
              <w:autoSpaceDN w:val="0"/>
              <w:adjustRightInd w:val="0"/>
            </w:pPr>
            <w:r w:rsidRPr="00CD08BB">
              <w:rPr>
                <w:sz w:val="22"/>
                <w:szCs w:val="22"/>
              </w:rPr>
              <w:lastRenderedPageBreak/>
              <w:t xml:space="preserve">Тренинг, практикум. Анализ примеров. Конструирование </w:t>
            </w:r>
            <w:r w:rsidRPr="00CD08BB">
              <w:rPr>
                <w:sz w:val="22"/>
                <w:szCs w:val="22"/>
              </w:rPr>
              <w:lastRenderedPageBreak/>
              <w:t>предложений, подбор</w:t>
            </w:r>
          </w:p>
          <w:p w:rsidR="00124045" w:rsidRPr="00CD08BB" w:rsidRDefault="00124045" w:rsidP="00D52F90">
            <w:r w:rsidRPr="00CD08BB">
              <w:rPr>
                <w:sz w:val="22"/>
                <w:szCs w:val="22"/>
              </w:rPr>
              <w:t>синонимичных конструкций. Редактирование предложений.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lastRenderedPageBreak/>
              <w:t>27.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r w:rsidRPr="007B6F94">
              <w:rPr>
                <w:sz w:val="22"/>
                <w:szCs w:val="22"/>
              </w:rPr>
              <w:t>Сочетание знаков препинания.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r w:rsidRPr="007B6F94">
              <w:rPr>
                <w:sz w:val="22"/>
                <w:szCs w:val="22"/>
              </w:rPr>
              <w:t>1</w:t>
            </w:r>
          </w:p>
          <w:p w:rsidR="00A43A9B" w:rsidRPr="007B6F94" w:rsidRDefault="00A43A9B" w:rsidP="00D52F90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r w:rsidRPr="007B6F94">
              <w:rPr>
                <w:sz w:val="22"/>
                <w:szCs w:val="22"/>
              </w:rPr>
              <w:t>Формирование навыков аргументированной постановки знаков препинания.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Работа по учебнику, выполнение упражнений на закрепление, самостоятельная работа по конструированию предложений. </w:t>
            </w:r>
            <w:r w:rsidRPr="00CD08BB">
              <w:rPr>
                <w:i/>
                <w:sz w:val="22"/>
                <w:szCs w:val="22"/>
              </w:rPr>
              <w:t xml:space="preserve"> Готовятся к ЕГЭ.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28.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r w:rsidRPr="007B6F94">
              <w:rPr>
                <w:sz w:val="22"/>
                <w:szCs w:val="22"/>
              </w:rPr>
              <w:t>Авторская пунктуация.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r w:rsidRPr="007B6F94">
              <w:rPr>
                <w:sz w:val="22"/>
                <w:szCs w:val="22"/>
              </w:rPr>
              <w:t>1</w:t>
            </w:r>
          </w:p>
          <w:p w:rsidR="00A43A9B" w:rsidRPr="007B6F94" w:rsidRDefault="00A43A9B" w:rsidP="00D52F90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B6F94">
              <w:rPr>
                <w:rFonts w:ascii="Times New Roman" w:hAnsi="Times New Roman" w:cs="Times New Roman"/>
                <w:sz w:val="22"/>
                <w:szCs w:val="22"/>
              </w:rPr>
              <w:t>Развитие навыков создания монологического высказывания на лингвистическую тему. Осуществлять информационный поиск, извлекать и преобразовывать необходимую информацию. 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общения.</w:t>
            </w:r>
          </w:p>
          <w:p w:rsidR="00124045" w:rsidRPr="007B6F94" w:rsidRDefault="00124045" w:rsidP="00D52F90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Анализ знаков препинания в прозаических  и поэтических произведениях. Различение факультативных и авторских знаков препинания. </w:t>
            </w:r>
            <w:r w:rsidRPr="00CD08BB">
              <w:rPr>
                <w:i/>
                <w:sz w:val="22"/>
                <w:szCs w:val="22"/>
              </w:rPr>
              <w:t>Готовятся к ЕГЭ.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29.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r w:rsidRPr="007B6F94">
              <w:rPr>
                <w:sz w:val="22"/>
                <w:szCs w:val="22"/>
              </w:rPr>
              <w:t>Культура речи. Язык и речь. Нормы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r w:rsidRPr="007B6F94">
              <w:rPr>
                <w:sz w:val="22"/>
                <w:szCs w:val="22"/>
              </w:rPr>
              <w:t>1</w:t>
            </w:r>
          </w:p>
          <w:p w:rsidR="00A43A9B" w:rsidRPr="007B6F94" w:rsidRDefault="00A43A9B" w:rsidP="00D52F90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B6F94">
              <w:rPr>
                <w:rFonts w:ascii="Times New Roman" w:hAnsi="Times New Roman" w:cs="Times New Roman"/>
                <w:sz w:val="22"/>
                <w:szCs w:val="22"/>
              </w:rPr>
              <w:t>Развитие теоретического мышления. Развитие навыков создания монологического высказывания на лингвистическую тему. Воспитание уважительного и бережного отношения к языку, а также требовательного отношения учащихся к собственной речи. Применение полученных знаний и умений в собственной речевой практике.</w:t>
            </w:r>
          </w:p>
          <w:p w:rsidR="00124045" w:rsidRPr="007B6F94" w:rsidRDefault="00124045" w:rsidP="00D52F90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autoSpaceDE w:val="0"/>
              <w:autoSpaceDN w:val="0"/>
              <w:adjustRightInd w:val="0"/>
            </w:pPr>
            <w:r w:rsidRPr="00CD08BB">
              <w:rPr>
                <w:sz w:val="22"/>
                <w:szCs w:val="22"/>
              </w:rPr>
              <w:t xml:space="preserve">Анализ речевой ситуации. Построение текстов </w:t>
            </w:r>
            <w:proofErr w:type="gramStart"/>
            <w:r w:rsidRPr="00CD08BB">
              <w:rPr>
                <w:sz w:val="22"/>
                <w:szCs w:val="22"/>
              </w:rPr>
              <w:t>в</w:t>
            </w:r>
            <w:proofErr w:type="gramEnd"/>
          </w:p>
          <w:p w:rsidR="00124045" w:rsidRPr="00CD08BB" w:rsidRDefault="00124045" w:rsidP="00D52F90">
            <w:pPr>
              <w:autoSpaceDE w:val="0"/>
              <w:autoSpaceDN w:val="0"/>
              <w:adjustRightInd w:val="0"/>
            </w:pPr>
            <w:r w:rsidRPr="00CD08BB">
              <w:rPr>
                <w:sz w:val="22"/>
                <w:szCs w:val="22"/>
              </w:rPr>
              <w:t xml:space="preserve">зависимости от задач </w:t>
            </w:r>
            <w:proofErr w:type="gramStart"/>
            <w:r w:rsidRPr="00CD08BB">
              <w:rPr>
                <w:sz w:val="22"/>
                <w:szCs w:val="22"/>
              </w:rPr>
              <w:t>речевого</w:t>
            </w:r>
            <w:proofErr w:type="gramEnd"/>
          </w:p>
          <w:p w:rsidR="00124045" w:rsidRPr="00CD08BB" w:rsidRDefault="00124045" w:rsidP="00D52F90">
            <w:r w:rsidRPr="00CD08BB">
              <w:rPr>
                <w:sz w:val="22"/>
                <w:szCs w:val="22"/>
              </w:rPr>
              <w:t>общения.</w:t>
            </w:r>
          </w:p>
        </w:tc>
      </w:tr>
      <w:tr w:rsidR="00124045" w:rsidRPr="00CD08BB" w:rsidTr="00CD08BB">
        <w:trPr>
          <w:trHeight w:val="59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30 </w:t>
            </w:r>
          </w:p>
          <w:p w:rsidR="00124045" w:rsidRPr="00CD08BB" w:rsidRDefault="00124045" w:rsidP="00D52F90"/>
          <w:p w:rsidR="00124045" w:rsidRPr="00CD08BB" w:rsidRDefault="00124045" w:rsidP="00D52F90"/>
          <w:p w:rsidR="00124045" w:rsidRPr="00CD08BB" w:rsidRDefault="00124045" w:rsidP="00D52F90"/>
          <w:p w:rsidR="00124045" w:rsidRPr="00CD08BB" w:rsidRDefault="00124045" w:rsidP="00D52F90"/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r w:rsidRPr="007B6F94">
              <w:rPr>
                <w:sz w:val="22"/>
                <w:szCs w:val="22"/>
              </w:rPr>
              <w:t xml:space="preserve"> Культура речи.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r w:rsidRPr="007B6F94">
              <w:rPr>
                <w:sz w:val="22"/>
                <w:szCs w:val="22"/>
              </w:rPr>
              <w:t>1</w:t>
            </w:r>
          </w:p>
          <w:p w:rsidR="00A43A9B" w:rsidRPr="007B6F94" w:rsidRDefault="00A43A9B" w:rsidP="00D52F90"/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r w:rsidRPr="007B6F94">
              <w:rPr>
                <w:sz w:val="22"/>
                <w:szCs w:val="22"/>
              </w:rPr>
              <w:t>Формированию языковой и лингвистической компетенции. Совершенствование навыков связной речи. Воспитание любви и уважения к русскому языку. Умение распознавать тропы и стилистические фигуры в тексте и определять их роль в раскрытии авторского замысла. 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Составление тезисного плана статьи учебника. Стилистический анализ текста. Работа с толковым словарём. Анализ изобразительно-выразительных сре</w:t>
            </w:r>
            <w:proofErr w:type="gramStart"/>
            <w:r w:rsidRPr="00CD08BB">
              <w:rPr>
                <w:sz w:val="22"/>
                <w:szCs w:val="22"/>
              </w:rPr>
              <w:t>дств в пр</w:t>
            </w:r>
            <w:proofErr w:type="gramEnd"/>
            <w:r w:rsidRPr="00CD08BB">
              <w:rPr>
                <w:sz w:val="22"/>
                <w:szCs w:val="22"/>
              </w:rPr>
              <w:t xml:space="preserve">озаических и поэтических текстах. Выполнение тестовых заданий, аналогичных заданиям частей  ЕГЭ. </w:t>
            </w:r>
            <w:r w:rsidRPr="00CD08BB">
              <w:rPr>
                <w:i/>
                <w:sz w:val="22"/>
                <w:szCs w:val="22"/>
              </w:rPr>
              <w:t>Готовятся к ЕГЭ.</w:t>
            </w:r>
          </w:p>
        </w:tc>
      </w:tr>
      <w:tr w:rsidR="00124045" w:rsidRPr="00CD08BB" w:rsidTr="00CD08BB">
        <w:trPr>
          <w:trHeight w:val="59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31</w:t>
            </w:r>
          </w:p>
        </w:tc>
        <w:tc>
          <w:tcPr>
            <w:tcW w:w="2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r w:rsidRPr="007B6F94">
              <w:rPr>
                <w:sz w:val="22"/>
                <w:szCs w:val="22"/>
              </w:rPr>
              <w:t>Стилистика.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r w:rsidRPr="007B6F94">
              <w:rPr>
                <w:sz w:val="22"/>
                <w:szCs w:val="22"/>
              </w:rPr>
              <w:t>1</w:t>
            </w:r>
          </w:p>
          <w:p w:rsidR="00A43A9B" w:rsidRPr="007B6F94" w:rsidRDefault="00A43A9B" w:rsidP="00D52F90"/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/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/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32.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116EA8" w:rsidRDefault="00124045" w:rsidP="00D52F90">
            <w:r w:rsidRPr="00116EA8">
              <w:rPr>
                <w:sz w:val="22"/>
                <w:szCs w:val="22"/>
              </w:rPr>
              <w:t xml:space="preserve">Сочинение на морально-этическую тему по заданному тексту.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r w:rsidRPr="007B6F94">
              <w:rPr>
                <w:sz w:val="22"/>
                <w:szCs w:val="22"/>
              </w:rPr>
              <w:t>1</w:t>
            </w:r>
          </w:p>
          <w:p w:rsidR="00A43A9B" w:rsidRPr="007B6F94" w:rsidRDefault="00A43A9B" w:rsidP="00D52F90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B6F94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умений самостоятельной работы с текстом. Определение темы, идеи, проблематики текста. Определение авторской позиции. Выражение собственного отношения к авторской позиции в тексте и его аргументация. Осуществлять информационный </w:t>
            </w:r>
            <w:r w:rsidRPr="007B6F9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поиск, извлекать и преобразовывать необходимую информацию. Развитие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самосовершенствовании.</w:t>
            </w:r>
          </w:p>
          <w:p w:rsidR="00124045" w:rsidRPr="007B6F94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24045" w:rsidRPr="007B6F94" w:rsidRDefault="00124045" w:rsidP="00D52F90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lastRenderedPageBreak/>
              <w:t>Пишут сочинение по прочитанному тексту.</w:t>
            </w:r>
            <w:r w:rsidRPr="00CD08BB">
              <w:rPr>
                <w:i/>
                <w:sz w:val="22"/>
                <w:szCs w:val="22"/>
              </w:rPr>
              <w:t xml:space="preserve"> </w:t>
            </w:r>
            <w:r w:rsidRPr="00CD08BB">
              <w:rPr>
                <w:sz w:val="22"/>
                <w:szCs w:val="22"/>
              </w:rPr>
              <w:t xml:space="preserve">Определяют проблему текста, авторскую позицию. Выражают собственное отношение к авторской позиции в тексте и аргументируют его. </w:t>
            </w:r>
            <w:r w:rsidRPr="00CD08BB">
              <w:rPr>
                <w:i/>
                <w:sz w:val="22"/>
                <w:szCs w:val="22"/>
              </w:rPr>
              <w:t>Готовятся к ЕГЭ.</w:t>
            </w:r>
            <w:r w:rsidR="00953871">
              <w:t xml:space="preserve"> Используют приобретенные знания и умения в практической </w:t>
            </w:r>
            <w:r w:rsidR="00953871">
              <w:lastRenderedPageBreak/>
              <w:t>деятельности. Развивают интеллектуальные и творческие способности, навыки самостоятельной деятельности.</w:t>
            </w:r>
          </w:p>
        </w:tc>
      </w:tr>
      <w:tr w:rsidR="00124045" w:rsidRPr="00CD08BB" w:rsidTr="00CD08BB">
        <w:trPr>
          <w:trHeight w:val="8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lastRenderedPageBreak/>
              <w:t>33.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r w:rsidRPr="007B6F94">
              <w:rPr>
                <w:sz w:val="22"/>
                <w:szCs w:val="22"/>
              </w:rPr>
              <w:t xml:space="preserve">Из истории русского языкознания. </w:t>
            </w:r>
          </w:p>
          <w:p w:rsidR="00124045" w:rsidRPr="007B6F94" w:rsidRDefault="00124045" w:rsidP="00D52F90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r w:rsidRPr="007B6F94">
              <w:rPr>
                <w:sz w:val="22"/>
                <w:szCs w:val="22"/>
              </w:rPr>
              <w:t>1</w:t>
            </w:r>
          </w:p>
          <w:p w:rsidR="00A43A9B" w:rsidRPr="007B6F94" w:rsidRDefault="00A43A9B" w:rsidP="00D52F90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r w:rsidRPr="007B6F94">
              <w:rPr>
                <w:sz w:val="22"/>
                <w:szCs w:val="22"/>
              </w:rPr>
              <w:t>Отражение в русском языке материальной и духовной культуры народа.</w:t>
            </w:r>
          </w:p>
          <w:p w:rsidR="00124045" w:rsidRPr="007B6F94" w:rsidRDefault="00124045" w:rsidP="00D52F90">
            <w:pPr>
              <w:pStyle w:val="FR2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7B6F94">
              <w:rPr>
                <w:b w:val="0"/>
                <w:sz w:val="22"/>
                <w:szCs w:val="22"/>
              </w:rPr>
              <w:t>Овладение правилами устного выступления.</w:t>
            </w:r>
          </w:p>
          <w:p w:rsidR="00124045" w:rsidRPr="007B6F94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B6F9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Умение </w:t>
            </w:r>
            <w:r w:rsidRPr="007B6F94">
              <w:rPr>
                <w:rFonts w:ascii="Times New Roman" w:hAnsi="Times New Roman" w:cs="Times New Roman"/>
                <w:sz w:val="22"/>
                <w:szCs w:val="22"/>
              </w:rPr>
              <w:t>выступать интересно, чтобы тебя слушали, излагать свою точку зрения доказательно, убедительно. Осуществлять информационный поиск, извлекать и преобразовывать необходимую информацию. 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средств.</w:t>
            </w:r>
          </w:p>
          <w:p w:rsidR="00124045" w:rsidRPr="007B6F94" w:rsidRDefault="00124045" w:rsidP="00D52F90">
            <w:pPr>
              <w:pStyle w:val="ConsPlusNormal"/>
              <w:ind w:hanging="12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24045" w:rsidRPr="007B6F94" w:rsidRDefault="00124045" w:rsidP="00D52F90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Сообщения учащихся о</w:t>
            </w:r>
            <w:r w:rsidRPr="00CD08BB">
              <w:rPr>
                <w:b/>
                <w:sz w:val="22"/>
                <w:szCs w:val="22"/>
              </w:rPr>
              <w:t xml:space="preserve"> </w:t>
            </w:r>
            <w:r w:rsidRPr="00CD08BB">
              <w:rPr>
                <w:sz w:val="22"/>
                <w:szCs w:val="22"/>
              </w:rPr>
              <w:t>выдающихся учёных-русистах.</w:t>
            </w:r>
          </w:p>
        </w:tc>
      </w:tr>
      <w:tr w:rsidR="00124045" w:rsidRPr="00CD08BB" w:rsidTr="007B6F94">
        <w:trPr>
          <w:trHeight w:val="294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 xml:space="preserve">34 </w:t>
            </w:r>
          </w:p>
          <w:p w:rsidR="00124045" w:rsidRPr="00CD08BB" w:rsidRDefault="00124045" w:rsidP="00D52F90"/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116EA8" w:rsidRDefault="00124045" w:rsidP="00D52F90">
            <w:r w:rsidRPr="00CD08BB">
              <w:rPr>
                <w:sz w:val="22"/>
                <w:szCs w:val="22"/>
              </w:rPr>
              <w:t xml:space="preserve"> </w:t>
            </w:r>
            <w:r w:rsidRPr="00116EA8">
              <w:rPr>
                <w:sz w:val="22"/>
                <w:szCs w:val="22"/>
              </w:rPr>
              <w:t>Контрольное тестирование "Повторение изученного за курс русского языка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7B6F94" w:rsidRDefault="00124045" w:rsidP="00D52F90">
            <w:r w:rsidRPr="007B6F94">
              <w:rPr>
                <w:sz w:val="22"/>
                <w:szCs w:val="22"/>
              </w:rPr>
              <w:t>1</w:t>
            </w:r>
          </w:p>
          <w:p w:rsidR="00A43A9B" w:rsidRPr="007B6F94" w:rsidRDefault="00A43A9B" w:rsidP="005D425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08BB">
              <w:rPr>
                <w:rFonts w:ascii="Times New Roman" w:hAnsi="Times New Roman" w:cs="Times New Roman"/>
                <w:sz w:val="22"/>
                <w:szCs w:val="22"/>
              </w:rPr>
              <w:t>Отражение в письменной форме результатов своей деятельности. Осуществлять информационный поиск, извлекать и преобразовывать необходимую информацию.</w:t>
            </w:r>
          </w:p>
          <w:p w:rsidR="00124045" w:rsidRPr="00CD08BB" w:rsidRDefault="00124045" w:rsidP="00D52F90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45" w:rsidRPr="00CD08BB" w:rsidRDefault="00124045" w:rsidP="00D52F90">
            <w:r w:rsidRPr="00CD08BB">
              <w:rPr>
                <w:sz w:val="22"/>
                <w:szCs w:val="22"/>
              </w:rPr>
              <w:t>Пишут тестирование в форме ЕГЭ.</w:t>
            </w:r>
            <w:r w:rsidRPr="00CD08BB">
              <w:rPr>
                <w:i/>
                <w:sz w:val="22"/>
                <w:szCs w:val="22"/>
              </w:rPr>
              <w:t xml:space="preserve"> Готовятся к ЕГЭ.</w:t>
            </w:r>
            <w:r w:rsidR="00953871">
              <w:t xml:space="preserve"> Используют приобретенные знания и умения в практической деятельности.</w:t>
            </w:r>
          </w:p>
        </w:tc>
      </w:tr>
      <w:tr w:rsidR="007B6F94" w:rsidRPr="00CD08BB" w:rsidTr="00CD08BB">
        <w:trPr>
          <w:trHeight w:val="294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6F94" w:rsidRPr="00CD08BB" w:rsidRDefault="007B6F94" w:rsidP="00D52F90">
            <w:r>
              <w:rPr>
                <w:sz w:val="22"/>
                <w:szCs w:val="22"/>
              </w:rPr>
              <w:t>35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6F94" w:rsidRPr="00CD08BB" w:rsidRDefault="007B6F94" w:rsidP="00D52F90">
            <w:r>
              <w:rPr>
                <w:sz w:val="22"/>
                <w:szCs w:val="22"/>
              </w:rPr>
              <w:t>Обобщающий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6F94" w:rsidRPr="00CD08BB" w:rsidRDefault="007B6F94" w:rsidP="00D52F90"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6F94" w:rsidRPr="00CD08BB" w:rsidRDefault="007B6F94" w:rsidP="00D52F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Обобщение изученного материала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6F94" w:rsidRPr="00CD08BB" w:rsidRDefault="007B6F94" w:rsidP="00D52F90">
            <w:r>
              <w:rPr>
                <w:sz w:val="22"/>
                <w:szCs w:val="22"/>
              </w:rPr>
              <w:t>Обобщают изученный материал</w:t>
            </w:r>
          </w:p>
        </w:tc>
      </w:tr>
    </w:tbl>
    <w:p w:rsidR="00124045" w:rsidRPr="00CD08BB" w:rsidRDefault="00124045" w:rsidP="00124045">
      <w:pPr>
        <w:rPr>
          <w:sz w:val="22"/>
          <w:szCs w:val="22"/>
        </w:rPr>
      </w:pPr>
    </w:p>
    <w:p w:rsidR="00124045" w:rsidRPr="00CD08BB" w:rsidRDefault="00124045" w:rsidP="00124045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sectPr w:rsidR="00124045" w:rsidRPr="00CD08BB" w:rsidSect="00CD08BB">
      <w:pgSz w:w="11906" w:h="16838"/>
      <w:pgMar w:top="993" w:right="991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718" w:rsidRDefault="00B54718" w:rsidP="00192A43">
      <w:r>
        <w:separator/>
      </w:r>
    </w:p>
  </w:endnote>
  <w:endnote w:type="continuationSeparator" w:id="0">
    <w:p w:rsidR="00B54718" w:rsidRDefault="00B54718" w:rsidP="00192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718" w:rsidRDefault="00B54718" w:rsidP="00192A43">
      <w:r>
        <w:separator/>
      </w:r>
    </w:p>
  </w:footnote>
  <w:footnote w:type="continuationSeparator" w:id="0">
    <w:p w:rsidR="00B54718" w:rsidRDefault="00B54718" w:rsidP="00192A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57AC"/>
    <w:rsid w:val="000003F8"/>
    <w:rsid w:val="00000DF8"/>
    <w:rsid w:val="00001ACB"/>
    <w:rsid w:val="000045EE"/>
    <w:rsid w:val="00005822"/>
    <w:rsid w:val="00010698"/>
    <w:rsid w:val="000111B8"/>
    <w:rsid w:val="000143E4"/>
    <w:rsid w:val="000144E3"/>
    <w:rsid w:val="0001471C"/>
    <w:rsid w:val="00015B13"/>
    <w:rsid w:val="00016375"/>
    <w:rsid w:val="00020F6F"/>
    <w:rsid w:val="00021B9A"/>
    <w:rsid w:val="00022307"/>
    <w:rsid w:val="00023953"/>
    <w:rsid w:val="0002414C"/>
    <w:rsid w:val="00025174"/>
    <w:rsid w:val="0002552B"/>
    <w:rsid w:val="00025A4B"/>
    <w:rsid w:val="000263F4"/>
    <w:rsid w:val="000269F6"/>
    <w:rsid w:val="0003054D"/>
    <w:rsid w:val="00031509"/>
    <w:rsid w:val="000329DB"/>
    <w:rsid w:val="00032E32"/>
    <w:rsid w:val="00033AA0"/>
    <w:rsid w:val="00036476"/>
    <w:rsid w:val="000426EA"/>
    <w:rsid w:val="00044540"/>
    <w:rsid w:val="000460D4"/>
    <w:rsid w:val="00047482"/>
    <w:rsid w:val="00050627"/>
    <w:rsid w:val="00051859"/>
    <w:rsid w:val="00054541"/>
    <w:rsid w:val="00054674"/>
    <w:rsid w:val="00056655"/>
    <w:rsid w:val="00056701"/>
    <w:rsid w:val="00060B9B"/>
    <w:rsid w:val="00061016"/>
    <w:rsid w:val="000624E1"/>
    <w:rsid w:val="00063F44"/>
    <w:rsid w:val="00064C23"/>
    <w:rsid w:val="000655DD"/>
    <w:rsid w:val="00065D48"/>
    <w:rsid w:val="0006649B"/>
    <w:rsid w:val="00071149"/>
    <w:rsid w:val="00071294"/>
    <w:rsid w:val="0007280F"/>
    <w:rsid w:val="00072E52"/>
    <w:rsid w:val="000736E2"/>
    <w:rsid w:val="000748E0"/>
    <w:rsid w:val="000750EC"/>
    <w:rsid w:val="0008300D"/>
    <w:rsid w:val="00083F8F"/>
    <w:rsid w:val="00084DEB"/>
    <w:rsid w:val="0008673D"/>
    <w:rsid w:val="00087022"/>
    <w:rsid w:val="000872DB"/>
    <w:rsid w:val="0008790B"/>
    <w:rsid w:val="00087E01"/>
    <w:rsid w:val="00090D40"/>
    <w:rsid w:val="00091568"/>
    <w:rsid w:val="00091A96"/>
    <w:rsid w:val="0009330B"/>
    <w:rsid w:val="000934E4"/>
    <w:rsid w:val="00094619"/>
    <w:rsid w:val="000949F5"/>
    <w:rsid w:val="00096017"/>
    <w:rsid w:val="000A1287"/>
    <w:rsid w:val="000A1CDD"/>
    <w:rsid w:val="000A3602"/>
    <w:rsid w:val="000A3D13"/>
    <w:rsid w:val="000A606A"/>
    <w:rsid w:val="000A7FB0"/>
    <w:rsid w:val="000B07F0"/>
    <w:rsid w:val="000B10C8"/>
    <w:rsid w:val="000B30F4"/>
    <w:rsid w:val="000B37AE"/>
    <w:rsid w:val="000B4E98"/>
    <w:rsid w:val="000B5CE6"/>
    <w:rsid w:val="000B62FC"/>
    <w:rsid w:val="000C14A3"/>
    <w:rsid w:val="000C15B1"/>
    <w:rsid w:val="000C44E3"/>
    <w:rsid w:val="000C72E1"/>
    <w:rsid w:val="000C7694"/>
    <w:rsid w:val="000D4276"/>
    <w:rsid w:val="000D472E"/>
    <w:rsid w:val="000E0124"/>
    <w:rsid w:val="000E0C52"/>
    <w:rsid w:val="000E11B6"/>
    <w:rsid w:val="000E1FE0"/>
    <w:rsid w:val="000E3452"/>
    <w:rsid w:val="000E37EC"/>
    <w:rsid w:val="000E466E"/>
    <w:rsid w:val="000F28A7"/>
    <w:rsid w:val="000F2E45"/>
    <w:rsid w:val="000F4ED7"/>
    <w:rsid w:val="000F55D1"/>
    <w:rsid w:val="000F65FA"/>
    <w:rsid w:val="000F6BF7"/>
    <w:rsid w:val="000F7A2C"/>
    <w:rsid w:val="001020A3"/>
    <w:rsid w:val="001022CF"/>
    <w:rsid w:val="00103036"/>
    <w:rsid w:val="0010405A"/>
    <w:rsid w:val="001056A5"/>
    <w:rsid w:val="00105ED2"/>
    <w:rsid w:val="001062E1"/>
    <w:rsid w:val="00106E8C"/>
    <w:rsid w:val="00107566"/>
    <w:rsid w:val="00107688"/>
    <w:rsid w:val="001079E6"/>
    <w:rsid w:val="00111347"/>
    <w:rsid w:val="00112737"/>
    <w:rsid w:val="001130A1"/>
    <w:rsid w:val="00113789"/>
    <w:rsid w:val="0011596A"/>
    <w:rsid w:val="00115B32"/>
    <w:rsid w:val="001165B0"/>
    <w:rsid w:val="00116CB4"/>
    <w:rsid w:val="00116EA8"/>
    <w:rsid w:val="00117065"/>
    <w:rsid w:val="00123096"/>
    <w:rsid w:val="00123747"/>
    <w:rsid w:val="00123EF1"/>
    <w:rsid w:val="00124045"/>
    <w:rsid w:val="0012459E"/>
    <w:rsid w:val="00124FBB"/>
    <w:rsid w:val="001269C7"/>
    <w:rsid w:val="00126CCE"/>
    <w:rsid w:val="00127D8C"/>
    <w:rsid w:val="001305B2"/>
    <w:rsid w:val="00130F96"/>
    <w:rsid w:val="00131192"/>
    <w:rsid w:val="00132B13"/>
    <w:rsid w:val="00133544"/>
    <w:rsid w:val="00133786"/>
    <w:rsid w:val="00134F7F"/>
    <w:rsid w:val="00136847"/>
    <w:rsid w:val="00136E17"/>
    <w:rsid w:val="00140648"/>
    <w:rsid w:val="00141A77"/>
    <w:rsid w:val="001438F7"/>
    <w:rsid w:val="00143D4A"/>
    <w:rsid w:val="00146B34"/>
    <w:rsid w:val="00146E3B"/>
    <w:rsid w:val="00151A52"/>
    <w:rsid w:val="00151E65"/>
    <w:rsid w:val="001538EA"/>
    <w:rsid w:val="0015424A"/>
    <w:rsid w:val="00154340"/>
    <w:rsid w:val="00155EEA"/>
    <w:rsid w:val="00155F71"/>
    <w:rsid w:val="00156E0B"/>
    <w:rsid w:val="001601FA"/>
    <w:rsid w:val="0016259A"/>
    <w:rsid w:val="00163D3A"/>
    <w:rsid w:val="00165C15"/>
    <w:rsid w:val="00167741"/>
    <w:rsid w:val="001700DA"/>
    <w:rsid w:val="00170771"/>
    <w:rsid w:val="00172055"/>
    <w:rsid w:val="001720E5"/>
    <w:rsid w:val="00172FF2"/>
    <w:rsid w:val="001742FA"/>
    <w:rsid w:val="001765F8"/>
    <w:rsid w:val="001775BF"/>
    <w:rsid w:val="00177791"/>
    <w:rsid w:val="001805DF"/>
    <w:rsid w:val="00183189"/>
    <w:rsid w:val="001839BC"/>
    <w:rsid w:val="00183F20"/>
    <w:rsid w:val="00184045"/>
    <w:rsid w:val="00184FA6"/>
    <w:rsid w:val="001858C2"/>
    <w:rsid w:val="00187D8B"/>
    <w:rsid w:val="00187E0B"/>
    <w:rsid w:val="00192A43"/>
    <w:rsid w:val="00193CDD"/>
    <w:rsid w:val="00193F56"/>
    <w:rsid w:val="00194D2A"/>
    <w:rsid w:val="001965A3"/>
    <w:rsid w:val="00196B9C"/>
    <w:rsid w:val="00197503"/>
    <w:rsid w:val="001A5E92"/>
    <w:rsid w:val="001A7E0F"/>
    <w:rsid w:val="001A7E34"/>
    <w:rsid w:val="001B066E"/>
    <w:rsid w:val="001B13FE"/>
    <w:rsid w:val="001B3134"/>
    <w:rsid w:val="001B321D"/>
    <w:rsid w:val="001B4AFD"/>
    <w:rsid w:val="001B5158"/>
    <w:rsid w:val="001B645E"/>
    <w:rsid w:val="001B7B30"/>
    <w:rsid w:val="001B7D9C"/>
    <w:rsid w:val="001C148D"/>
    <w:rsid w:val="001C2141"/>
    <w:rsid w:val="001C5D37"/>
    <w:rsid w:val="001C61FC"/>
    <w:rsid w:val="001D097A"/>
    <w:rsid w:val="001D138F"/>
    <w:rsid w:val="001D32EA"/>
    <w:rsid w:val="001D369B"/>
    <w:rsid w:val="001E050C"/>
    <w:rsid w:val="001E0CEC"/>
    <w:rsid w:val="001E174F"/>
    <w:rsid w:val="001E35D5"/>
    <w:rsid w:val="001E3D0B"/>
    <w:rsid w:val="001E5C36"/>
    <w:rsid w:val="001E5C7A"/>
    <w:rsid w:val="001E6F3F"/>
    <w:rsid w:val="001E7122"/>
    <w:rsid w:val="001F0597"/>
    <w:rsid w:val="001F1101"/>
    <w:rsid w:val="001F211C"/>
    <w:rsid w:val="001F71B5"/>
    <w:rsid w:val="001F7622"/>
    <w:rsid w:val="001F7BBA"/>
    <w:rsid w:val="001F7C0B"/>
    <w:rsid w:val="002044A4"/>
    <w:rsid w:val="00206C4E"/>
    <w:rsid w:val="00210F02"/>
    <w:rsid w:val="002171CB"/>
    <w:rsid w:val="00217E3B"/>
    <w:rsid w:val="00222FBC"/>
    <w:rsid w:val="002245AF"/>
    <w:rsid w:val="00230098"/>
    <w:rsid w:val="002309DD"/>
    <w:rsid w:val="00230A6F"/>
    <w:rsid w:val="00230C5F"/>
    <w:rsid w:val="0023149C"/>
    <w:rsid w:val="0023200D"/>
    <w:rsid w:val="00234DF2"/>
    <w:rsid w:val="00235B96"/>
    <w:rsid w:val="00235D23"/>
    <w:rsid w:val="002412F6"/>
    <w:rsid w:val="002413D2"/>
    <w:rsid w:val="00241917"/>
    <w:rsid w:val="002446C4"/>
    <w:rsid w:val="00244BE5"/>
    <w:rsid w:val="002451F3"/>
    <w:rsid w:val="0024528C"/>
    <w:rsid w:val="00245467"/>
    <w:rsid w:val="00245602"/>
    <w:rsid w:val="00245774"/>
    <w:rsid w:val="00246A9E"/>
    <w:rsid w:val="00246BA9"/>
    <w:rsid w:val="002473E8"/>
    <w:rsid w:val="002478A0"/>
    <w:rsid w:val="00251C81"/>
    <w:rsid w:val="002533EF"/>
    <w:rsid w:val="00254283"/>
    <w:rsid w:val="00254EE6"/>
    <w:rsid w:val="00255010"/>
    <w:rsid w:val="00260DE3"/>
    <w:rsid w:val="002629E4"/>
    <w:rsid w:val="00262F5C"/>
    <w:rsid w:val="0026411E"/>
    <w:rsid w:val="00265DB0"/>
    <w:rsid w:val="0026616B"/>
    <w:rsid w:val="002671DF"/>
    <w:rsid w:val="00270D92"/>
    <w:rsid w:val="00274411"/>
    <w:rsid w:val="00276915"/>
    <w:rsid w:val="00282E7A"/>
    <w:rsid w:val="00282F4C"/>
    <w:rsid w:val="002850F6"/>
    <w:rsid w:val="00290B1B"/>
    <w:rsid w:val="00291E49"/>
    <w:rsid w:val="00292575"/>
    <w:rsid w:val="002925A8"/>
    <w:rsid w:val="00294494"/>
    <w:rsid w:val="00294FA1"/>
    <w:rsid w:val="00297913"/>
    <w:rsid w:val="002A2148"/>
    <w:rsid w:val="002A3197"/>
    <w:rsid w:val="002A3824"/>
    <w:rsid w:val="002A39B1"/>
    <w:rsid w:val="002A3C54"/>
    <w:rsid w:val="002A44F4"/>
    <w:rsid w:val="002A52B7"/>
    <w:rsid w:val="002B031F"/>
    <w:rsid w:val="002B1688"/>
    <w:rsid w:val="002B2EB9"/>
    <w:rsid w:val="002B4710"/>
    <w:rsid w:val="002B4A48"/>
    <w:rsid w:val="002B611F"/>
    <w:rsid w:val="002B635A"/>
    <w:rsid w:val="002B689B"/>
    <w:rsid w:val="002B7E44"/>
    <w:rsid w:val="002C15FF"/>
    <w:rsid w:val="002C16CC"/>
    <w:rsid w:val="002C3BD3"/>
    <w:rsid w:val="002C5F2B"/>
    <w:rsid w:val="002C5FF0"/>
    <w:rsid w:val="002C7921"/>
    <w:rsid w:val="002D074F"/>
    <w:rsid w:val="002D6A3F"/>
    <w:rsid w:val="002D78C2"/>
    <w:rsid w:val="002E0ACE"/>
    <w:rsid w:val="002E48E8"/>
    <w:rsid w:val="002E6413"/>
    <w:rsid w:val="002E68C7"/>
    <w:rsid w:val="002E7983"/>
    <w:rsid w:val="002F0281"/>
    <w:rsid w:val="002F038D"/>
    <w:rsid w:val="002F187E"/>
    <w:rsid w:val="002F2517"/>
    <w:rsid w:val="002F2918"/>
    <w:rsid w:val="002F2B87"/>
    <w:rsid w:val="002F61C1"/>
    <w:rsid w:val="00302E34"/>
    <w:rsid w:val="00305B3B"/>
    <w:rsid w:val="00307A60"/>
    <w:rsid w:val="00307DFD"/>
    <w:rsid w:val="00310EB2"/>
    <w:rsid w:val="00320422"/>
    <w:rsid w:val="0032042E"/>
    <w:rsid w:val="0032184D"/>
    <w:rsid w:val="003225BB"/>
    <w:rsid w:val="003249B4"/>
    <w:rsid w:val="0032677B"/>
    <w:rsid w:val="00326B4A"/>
    <w:rsid w:val="003279CE"/>
    <w:rsid w:val="00331968"/>
    <w:rsid w:val="0033202E"/>
    <w:rsid w:val="003331AA"/>
    <w:rsid w:val="003333FE"/>
    <w:rsid w:val="00333DD1"/>
    <w:rsid w:val="00336B17"/>
    <w:rsid w:val="00337D8C"/>
    <w:rsid w:val="00337E9F"/>
    <w:rsid w:val="0034057C"/>
    <w:rsid w:val="00342B2E"/>
    <w:rsid w:val="00345263"/>
    <w:rsid w:val="0034559B"/>
    <w:rsid w:val="003459AF"/>
    <w:rsid w:val="003472BD"/>
    <w:rsid w:val="0034735E"/>
    <w:rsid w:val="00347629"/>
    <w:rsid w:val="00351CE4"/>
    <w:rsid w:val="00352B8E"/>
    <w:rsid w:val="00354083"/>
    <w:rsid w:val="003602DB"/>
    <w:rsid w:val="003603A7"/>
    <w:rsid w:val="00362625"/>
    <w:rsid w:val="003628E9"/>
    <w:rsid w:val="00364EB4"/>
    <w:rsid w:val="00366958"/>
    <w:rsid w:val="00366BC0"/>
    <w:rsid w:val="00367978"/>
    <w:rsid w:val="00371D0E"/>
    <w:rsid w:val="0037370E"/>
    <w:rsid w:val="00373FBA"/>
    <w:rsid w:val="00375344"/>
    <w:rsid w:val="00376D57"/>
    <w:rsid w:val="00376EFD"/>
    <w:rsid w:val="00381504"/>
    <w:rsid w:val="00381CBA"/>
    <w:rsid w:val="00383A31"/>
    <w:rsid w:val="0038421C"/>
    <w:rsid w:val="0038567A"/>
    <w:rsid w:val="003868CD"/>
    <w:rsid w:val="00391D4D"/>
    <w:rsid w:val="003925D2"/>
    <w:rsid w:val="003947FD"/>
    <w:rsid w:val="003959C1"/>
    <w:rsid w:val="003962AA"/>
    <w:rsid w:val="003A07C4"/>
    <w:rsid w:val="003A19F4"/>
    <w:rsid w:val="003A1C66"/>
    <w:rsid w:val="003A2562"/>
    <w:rsid w:val="003A4A88"/>
    <w:rsid w:val="003A4DD0"/>
    <w:rsid w:val="003A5710"/>
    <w:rsid w:val="003A5942"/>
    <w:rsid w:val="003A6792"/>
    <w:rsid w:val="003A702A"/>
    <w:rsid w:val="003A75FB"/>
    <w:rsid w:val="003B0A44"/>
    <w:rsid w:val="003B0F6B"/>
    <w:rsid w:val="003B0F86"/>
    <w:rsid w:val="003B1CB4"/>
    <w:rsid w:val="003B4695"/>
    <w:rsid w:val="003B5488"/>
    <w:rsid w:val="003B561D"/>
    <w:rsid w:val="003C379D"/>
    <w:rsid w:val="003D45BE"/>
    <w:rsid w:val="003D48A4"/>
    <w:rsid w:val="003D5BAA"/>
    <w:rsid w:val="003D6C2F"/>
    <w:rsid w:val="003E168F"/>
    <w:rsid w:val="003E2532"/>
    <w:rsid w:val="003E3DAE"/>
    <w:rsid w:val="003E6580"/>
    <w:rsid w:val="003E78BC"/>
    <w:rsid w:val="003E7E97"/>
    <w:rsid w:val="003E7F21"/>
    <w:rsid w:val="003E7FEA"/>
    <w:rsid w:val="003F0025"/>
    <w:rsid w:val="003F0464"/>
    <w:rsid w:val="003F11E8"/>
    <w:rsid w:val="003F3B20"/>
    <w:rsid w:val="003F46CE"/>
    <w:rsid w:val="003F4AFC"/>
    <w:rsid w:val="003F4DC7"/>
    <w:rsid w:val="003F56C7"/>
    <w:rsid w:val="003F6866"/>
    <w:rsid w:val="003F7844"/>
    <w:rsid w:val="003F7932"/>
    <w:rsid w:val="0040528F"/>
    <w:rsid w:val="00406DD1"/>
    <w:rsid w:val="00407635"/>
    <w:rsid w:val="00410CF5"/>
    <w:rsid w:val="00412520"/>
    <w:rsid w:val="004127A7"/>
    <w:rsid w:val="00414F4C"/>
    <w:rsid w:val="00422FDA"/>
    <w:rsid w:val="00426895"/>
    <w:rsid w:val="004308EF"/>
    <w:rsid w:val="00431197"/>
    <w:rsid w:val="00432586"/>
    <w:rsid w:val="004325AD"/>
    <w:rsid w:val="00432A7B"/>
    <w:rsid w:val="00432C61"/>
    <w:rsid w:val="00432DAB"/>
    <w:rsid w:val="00436257"/>
    <w:rsid w:val="00436B47"/>
    <w:rsid w:val="00437E65"/>
    <w:rsid w:val="00437F99"/>
    <w:rsid w:val="004401F2"/>
    <w:rsid w:val="0044021A"/>
    <w:rsid w:val="004454CB"/>
    <w:rsid w:val="00445F08"/>
    <w:rsid w:val="00452271"/>
    <w:rsid w:val="00452998"/>
    <w:rsid w:val="00452C6F"/>
    <w:rsid w:val="004553F5"/>
    <w:rsid w:val="00456268"/>
    <w:rsid w:val="00470323"/>
    <w:rsid w:val="00470852"/>
    <w:rsid w:val="00472929"/>
    <w:rsid w:val="00474D5A"/>
    <w:rsid w:val="00475C70"/>
    <w:rsid w:val="00477B01"/>
    <w:rsid w:val="00477BFC"/>
    <w:rsid w:val="00477DE3"/>
    <w:rsid w:val="00483F92"/>
    <w:rsid w:val="004871F3"/>
    <w:rsid w:val="00491AB1"/>
    <w:rsid w:val="00494B01"/>
    <w:rsid w:val="0049562C"/>
    <w:rsid w:val="00496697"/>
    <w:rsid w:val="004A0571"/>
    <w:rsid w:val="004A2B33"/>
    <w:rsid w:val="004A361E"/>
    <w:rsid w:val="004A4026"/>
    <w:rsid w:val="004A4106"/>
    <w:rsid w:val="004A5169"/>
    <w:rsid w:val="004A6707"/>
    <w:rsid w:val="004B02CE"/>
    <w:rsid w:val="004B34D8"/>
    <w:rsid w:val="004B3EA8"/>
    <w:rsid w:val="004B44E4"/>
    <w:rsid w:val="004B5D66"/>
    <w:rsid w:val="004B65C3"/>
    <w:rsid w:val="004C119F"/>
    <w:rsid w:val="004C16F2"/>
    <w:rsid w:val="004C170D"/>
    <w:rsid w:val="004C39D0"/>
    <w:rsid w:val="004C6EFE"/>
    <w:rsid w:val="004C7A90"/>
    <w:rsid w:val="004D1400"/>
    <w:rsid w:val="004D1CAB"/>
    <w:rsid w:val="004D26D7"/>
    <w:rsid w:val="004D27B8"/>
    <w:rsid w:val="004D2A7D"/>
    <w:rsid w:val="004D54B8"/>
    <w:rsid w:val="004D75F4"/>
    <w:rsid w:val="004D7C7D"/>
    <w:rsid w:val="004E4F2B"/>
    <w:rsid w:val="004E6B2A"/>
    <w:rsid w:val="004E7095"/>
    <w:rsid w:val="004E7276"/>
    <w:rsid w:val="004E7C64"/>
    <w:rsid w:val="004F09AA"/>
    <w:rsid w:val="004F150C"/>
    <w:rsid w:val="004F209F"/>
    <w:rsid w:val="004F6756"/>
    <w:rsid w:val="004F6AB1"/>
    <w:rsid w:val="004F6FA6"/>
    <w:rsid w:val="004F7A49"/>
    <w:rsid w:val="00500B5B"/>
    <w:rsid w:val="0050114C"/>
    <w:rsid w:val="0050287F"/>
    <w:rsid w:val="0050319E"/>
    <w:rsid w:val="00503F66"/>
    <w:rsid w:val="0050445F"/>
    <w:rsid w:val="005050D2"/>
    <w:rsid w:val="0050603B"/>
    <w:rsid w:val="00510D70"/>
    <w:rsid w:val="005121CC"/>
    <w:rsid w:val="0051251F"/>
    <w:rsid w:val="0051282E"/>
    <w:rsid w:val="005154DC"/>
    <w:rsid w:val="00515C32"/>
    <w:rsid w:val="00516239"/>
    <w:rsid w:val="005177FA"/>
    <w:rsid w:val="00520211"/>
    <w:rsid w:val="00520AE9"/>
    <w:rsid w:val="005226C5"/>
    <w:rsid w:val="00523FD2"/>
    <w:rsid w:val="00525CC0"/>
    <w:rsid w:val="00526B17"/>
    <w:rsid w:val="00531C0A"/>
    <w:rsid w:val="0053202C"/>
    <w:rsid w:val="00532508"/>
    <w:rsid w:val="00532833"/>
    <w:rsid w:val="00533B90"/>
    <w:rsid w:val="00534B41"/>
    <w:rsid w:val="005360B9"/>
    <w:rsid w:val="005408F6"/>
    <w:rsid w:val="00541DDB"/>
    <w:rsid w:val="00542245"/>
    <w:rsid w:val="005426EA"/>
    <w:rsid w:val="005429E6"/>
    <w:rsid w:val="0054387C"/>
    <w:rsid w:val="005448C6"/>
    <w:rsid w:val="0054516F"/>
    <w:rsid w:val="005547FF"/>
    <w:rsid w:val="00554F0C"/>
    <w:rsid w:val="00556003"/>
    <w:rsid w:val="005572A0"/>
    <w:rsid w:val="0056116E"/>
    <w:rsid w:val="00561FC8"/>
    <w:rsid w:val="00561FE6"/>
    <w:rsid w:val="00562524"/>
    <w:rsid w:val="00564026"/>
    <w:rsid w:val="00567E58"/>
    <w:rsid w:val="005711A5"/>
    <w:rsid w:val="0057500B"/>
    <w:rsid w:val="005754F9"/>
    <w:rsid w:val="0057748D"/>
    <w:rsid w:val="00580EB5"/>
    <w:rsid w:val="0058496F"/>
    <w:rsid w:val="00586612"/>
    <w:rsid w:val="005868C3"/>
    <w:rsid w:val="0058727A"/>
    <w:rsid w:val="00587DB1"/>
    <w:rsid w:val="005906CE"/>
    <w:rsid w:val="0059110C"/>
    <w:rsid w:val="0059191D"/>
    <w:rsid w:val="00595CC9"/>
    <w:rsid w:val="00595CF0"/>
    <w:rsid w:val="00597DB6"/>
    <w:rsid w:val="005A022F"/>
    <w:rsid w:val="005A0873"/>
    <w:rsid w:val="005A1F70"/>
    <w:rsid w:val="005A627E"/>
    <w:rsid w:val="005A69D4"/>
    <w:rsid w:val="005B0575"/>
    <w:rsid w:val="005B1607"/>
    <w:rsid w:val="005B2068"/>
    <w:rsid w:val="005B28AD"/>
    <w:rsid w:val="005B329D"/>
    <w:rsid w:val="005B32A3"/>
    <w:rsid w:val="005B5367"/>
    <w:rsid w:val="005B626A"/>
    <w:rsid w:val="005B6CAA"/>
    <w:rsid w:val="005C1401"/>
    <w:rsid w:val="005C15DE"/>
    <w:rsid w:val="005C2377"/>
    <w:rsid w:val="005C2475"/>
    <w:rsid w:val="005C3780"/>
    <w:rsid w:val="005C4DD9"/>
    <w:rsid w:val="005C5168"/>
    <w:rsid w:val="005C7870"/>
    <w:rsid w:val="005D3D9B"/>
    <w:rsid w:val="005D4254"/>
    <w:rsid w:val="005D658C"/>
    <w:rsid w:val="005D6E96"/>
    <w:rsid w:val="005D7246"/>
    <w:rsid w:val="005D7302"/>
    <w:rsid w:val="005D7AD5"/>
    <w:rsid w:val="005E10BD"/>
    <w:rsid w:val="005E1A57"/>
    <w:rsid w:val="005E5BF7"/>
    <w:rsid w:val="005E6347"/>
    <w:rsid w:val="005F0CE2"/>
    <w:rsid w:val="005F1610"/>
    <w:rsid w:val="005F3619"/>
    <w:rsid w:val="005F40D7"/>
    <w:rsid w:val="005F4533"/>
    <w:rsid w:val="005F6EFD"/>
    <w:rsid w:val="005F6F72"/>
    <w:rsid w:val="005F72A8"/>
    <w:rsid w:val="00600640"/>
    <w:rsid w:val="0060131F"/>
    <w:rsid w:val="00602D71"/>
    <w:rsid w:val="00606F76"/>
    <w:rsid w:val="006101BB"/>
    <w:rsid w:val="0061200A"/>
    <w:rsid w:val="00613C60"/>
    <w:rsid w:val="006161C7"/>
    <w:rsid w:val="006208F6"/>
    <w:rsid w:val="0062232C"/>
    <w:rsid w:val="00622675"/>
    <w:rsid w:val="006256A7"/>
    <w:rsid w:val="00627F3B"/>
    <w:rsid w:val="00630119"/>
    <w:rsid w:val="006317AA"/>
    <w:rsid w:val="00632D81"/>
    <w:rsid w:val="00632E0C"/>
    <w:rsid w:val="00634CEC"/>
    <w:rsid w:val="006354AE"/>
    <w:rsid w:val="00636D60"/>
    <w:rsid w:val="0063721D"/>
    <w:rsid w:val="00640BB5"/>
    <w:rsid w:val="006418E9"/>
    <w:rsid w:val="0064210B"/>
    <w:rsid w:val="00642BEC"/>
    <w:rsid w:val="00642FAC"/>
    <w:rsid w:val="006433D0"/>
    <w:rsid w:val="0064526A"/>
    <w:rsid w:val="00651957"/>
    <w:rsid w:val="0066317C"/>
    <w:rsid w:val="006641EF"/>
    <w:rsid w:val="006642F1"/>
    <w:rsid w:val="006652F2"/>
    <w:rsid w:val="00666C3F"/>
    <w:rsid w:val="00670202"/>
    <w:rsid w:val="00670AB3"/>
    <w:rsid w:val="006714E3"/>
    <w:rsid w:val="00672207"/>
    <w:rsid w:val="0067409B"/>
    <w:rsid w:val="0067413C"/>
    <w:rsid w:val="00674E50"/>
    <w:rsid w:val="00674FD4"/>
    <w:rsid w:val="006755E4"/>
    <w:rsid w:val="00681E20"/>
    <w:rsid w:val="00686E0F"/>
    <w:rsid w:val="006878A7"/>
    <w:rsid w:val="00687D85"/>
    <w:rsid w:val="006930BA"/>
    <w:rsid w:val="0069585F"/>
    <w:rsid w:val="006964BC"/>
    <w:rsid w:val="006971EB"/>
    <w:rsid w:val="006A371C"/>
    <w:rsid w:val="006A3858"/>
    <w:rsid w:val="006A3D3A"/>
    <w:rsid w:val="006A4271"/>
    <w:rsid w:val="006A456B"/>
    <w:rsid w:val="006A5A06"/>
    <w:rsid w:val="006A6BF8"/>
    <w:rsid w:val="006B092C"/>
    <w:rsid w:val="006B2564"/>
    <w:rsid w:val="006B30B5"/>
    <w:rsid w:val="006B37B6"/>
    <w:rsid w:val="006B57AC"/>
    <w:rsid w:val="006B7F74"/>
    <w:rsid w:val="006C1309"/>
    <w:rsid w:val="006C46BB"/>
    <w:rsid w:val="006C553C"/>
    <w:rsid w:val="006C5DEC"/>
    <w:rsid w:val="006C5FBA"/>
    <w:rsid w:val="006D0065"/>
    <w:rsid w:val="006D2B4A"/>
    <w:rsid w:val="006D2CC6"/>
    <w:rsid w:val="006D4174"/>
    <w:rsid w:val="006D5800"/>
    <w:rsid w:val="006D5C9F"/>
    <w:rsid w:val="006D643A"/>
    <w:rsid w:val="006D7645"/>
    <w:rsid w:val="006D7B1C"/>
    <w:rsid w:val="006E03DB"/>
    <w:rsid w:val="006E0B80"/>
    <w:rsid w:val="006E3542"/>
    <w:rsid w:val="006E381A"/>
    <w:rsid w:val="006E4105"/>
    <w:rsid w:val="006E4FAC"/>
    <w:rsid w:val="006E5803"/>
    <w:rsid w:val="006F14AA"/>
    <w:rsid w:val="006F4E82"/>
    <w:rsid w:val="006F5AD0"/>
    <w:rsid w:val="006F5DBD"/>
    <w:rsid w:val="00701571"/>
    <w:rsid w:val="007049A3"/>
    <w:rsid w:val="00710C5F"/>
    <w:rsid w:val="00710C7E"/>
    <w:rsid w:val="00714AAE"/>
    <w:rsid w:val="00714FF5"/>
    <w:rsid w:val="0071678B"/>
    <w:rsid w:val="0072113B"/>
    <w:rsid w:val="00721F9F"/>
    <w:rsid w:val="00727EC2"/>
    <w:rsid w:val="00731847"/>
    <w:rsid w:val="00731D78"/>
    <w:rsid w:val="007350A4"/>
    <w:rsid w:val="00735542"/>
    <w:rsid w:val="00737892"/>
    <w:rsid w:val="00744B4C"/>
    <w:rsid w:val="00744C2B"/>
    <w:rsid w:val="007466C4"/>
    <w:rsid w:val="007470B7"/>
    <w:rsid w:val="0074757F"/>
    <w:rsid w:val="007529C3"/>
    <w:rsid w:val="00752C49"/>
    <w:rsid w:val="00752EDA"/>
    <w:rsid w:val="00753A10"/>
    <w:rsid w:val="007547F4"/>
    <w:rsid w:val="00755D8A"/>
    <w:rsid w:val="00756FCD"/>
    <w:rsid w:val="0075766B"/>
    <w:rsid w:val="00760F27"/>
    <w:rsid w:val="007612CF"/>
    <w:rsid w:val="007628C5"/>
    <w:rsid w:val="0076368B"/>
    <w:rsid w:val="0076407B"/>
    <w:rsid w:val="007644AE"/>
    <w:rsid w:val="007650FE"/>
    <w:rsid w:val="007669BF"/>
    <w:rsid w:val="0076762D"/>
    <w:rsid w:val="00767DEF"/>
    <w:rsid w:val="0077026D"/>
    <w:rsid w:val="00772725"/>
    <w:rsid w:val="00772EC4"/>
    <w:rsid w:val="00774B58"/>
    <w:rsid w:val="007751BD"/>
    <w:rsid w:val="00775273"/>
    <w:rsid w:val="0077672B"/>
    <w:rsid w:val="00776E7F"/>
    <w:rsid w:val="007831FA"/>
    <w:rsid w:val="007837E2"/>
    <w:rsid w:val="0078410B"/>
    <w:rsid w:val="00784998"/>
    <w:rsid w:val="00785606"/>
    <w:rsid w:val="0078640E"/>
    <w:rsid w:val="00786BFA"/>
    <w:rsid w:val="00787EA0"/>
    <w:rsid w:val="0079085F"/>
    <w:rsid w:val="00790CD3"/>
    <w:rsid w:val="0079117A"/>
    <w:rsid w:val="00793023"/>
    <w:rsid w:val="00795782"/>
    <w:rsid w:val="007A02C4"/>
    <w:rsid w:val="007A372A"/>
    <w:rsid w:val="007A5B0B"/>
    <w:rsid w:val="007A75A1"/>
    <w:rsid w:val="007B0243"/>
    <w:rsid w:val="007B0A85"/>
    <w:rsid w:val="007B0F90"/>
    <w:rsid w:val="007B11BC"/>
    <w:rsid w:val="007B3010"/>
    <w:rsid w:val="007B34FC"/>
    <w:rsid w:val="007B3DB5"/>
    <w:rsid w:val="007B6F94"/>
    <w:rsid w:val="007C2A40"/>
    <w:rsid w:val="007C3E7F"/>
    <w:rsid w:val="007C4ADC"/>
    <w:rsid w:val="007C59DC"/>
    <w:rsid w:val="007C63A7"/>
    <w:rsid w:val="007C7822"/>
    <w:rsid w:val="007D4916"/>
    <w:rsid w:val="007D4A3E"/>
    <w:rsid w:val="007D4DDA"/>
    <w:rsid w:val="007D729B"/>
    <w:rsid w:val="007D72FA"/>
    <w:rsid w:val="007E266A"/>
    <w:rsid w:val="007E2678"/>
    <w:rsid w:val="007E5AB9"/>
    <w:rsid w:val="007F0048"/>
    <w:rsid w:val="007F01F0"/>
    <w:rsid w:val="007F5C1E"/>
    <w:rsid w:val="007F6C41"/>
    <w:rsid w:val="008000E8"/>
    <w:rsid w:val="008009A1"/>
    <w:rsid w:val="00801158"/>
    <w:rsid w:val="00801554"/>
    <w:rsid w:val="00802348"/>
    <w:rsid w:val="00804DF5"/>
    <w:rsid w:val="00807802"/>
    <w:rsid w:val="00811578"/>
    <w:rsid w:val="008118B6"/>
    <w:rsid w:val="00811B15"/>
    <w:rsid w:val="00814FC8"/>
    <w:rsid w:val="00817120"/>
    <w:rsid w:val="008179F9"/>
    <w:rsid w:val="00817E28"/>
    <w:rsid w:val="0082142A"/>
    <w:rsid w:val="00821BEB"/>
    <w:rsid w:val="008221DA"/>
    <w:rsid w:val="0082452F"/>
    <w:rsid w:val="00824B60"/>
    <w:rsid w:val="008255BB"/>
    <w:rsid w:val="00825FDA"/>
    <w:rsid w:val="00830A42"/>
    <w:rsid w:val="00832BE9"/>
    <w:rsid w:val="00833E7D"/>
    <w:rsid w:val="00834CD8"/>
    <w:rsid w:val="00836DCD"/>
    <w:rsid w:val="00841A9E"/>
    <w:rsid w:val="0084277A"/>
    <w:rsid w:val="00843627"/>
    <w:rsid w:val="00845F71"/>
    <w:rsid w:val="008518D0"/>
    <w:rsid w:val="008524A4"/>
    <w:rsid w:val="008537CF"/>
    <w:rsid w:val="0085483C"/>
    <w:rsid w:val="0085484C"/>
    <w:rsid w:val="008562B4"/>
    <w:rsid w:val="0086522A"/>
    <w:rsid w:val="0086720D"/>
    <w:rsid w:val="00871BD1"/>
    <w:rsid w:val="00873E93"/>
    <w:rsid w:val="0087442B"/>
    <w:rsid w:val="008752D6"/>
    <w:rsid w:val="00875A61"/>
    <w:rsid w:val="00877DBC"/>
    <w:rsid w:val="00877E5E"/>
    <w:rsid w:val="008809A2"/>
    <w:rsid w:val="00880B42"/>
    <w:rsid w:val="0088208C"/>
    <w:rsid w:val="008831C3"/>
    <w:rsid w:val="00884D5D"/>
    <w:rsid w:val="008851B6"/>
    <w:rsid w:val="00886217"/>
    <w:rsid w:val="00886606"/>
    <w:rsid w:val="0089203E"/>
    <w:rsid w:val="008951E6"/>
    <w:rsid w:val="00895386"/>
    <w:rsid w:val="008960B8"/>
    <w:rsid w:val="008A427C"/>
    <w:rsid w:val="008A462A"/>
    <w:rsid w:val="008B1554"/>
    <w:rsid w:val="008B1F2F"/>
    <w:rsid w:val="008B24E8"/>
    <w:rsid w:val="008B2612"/>
    <w:rsid w:val="008B394E"/>
    <w:rsid w:val="008B5DCE"/>
    <w:rsid w:val="008C128C"/>
    <w:rsid w:val="008C1449"/>
    <w:rsid w:val="008C25D4"/>
    <w:rsid w:val="008C48F1"/>
    <w:rsid w:val="008C5D4F"/>
    <w:rsid w:val="008D07BC"/>
    <w:rsid w:val="008D0E0E"/>
    <w:rsid w:val="008D166F"/>
    <w:rsid w:val="008D1BD4"/>
    <w:rsid w:val="008D2308"/>
    <w:rsid w:val="008D2370"/>
    <w:rsid w:val="008D26C6"/>
    <w:rsid w:val="008D4354"/>
    <w:rsid w:val="008D6BB2"/>
    <w:rsid w:val="008E1544"/>
    <w:rsid w:val="008E173C"/>
    <w:rsid w:val="008E4F54"/>
    <w:rsid w:val="008F4463"/>
    <w:rsid w:val="008F4EB1"/>
    <w:rsid w:val="008F6163"/>
    <w:rsid w:val="008F6FD4"/>
    <w:rsid w:val="00900EB2"/>
    <w:rsid w:val="00901531"/>
    <w:rsid w:val="00902370"/>
    <w:rsid w:val="00902E91"/>
    <w:rsid w:val="00903A68"/>
    <w:rsid w:val="00904B2D"/>
    <w:rsid w:val="00910427"/>
    <w:rsid w:val="009108C1"/>
    <w:rsid w:val="00910AAA"/>
    <w:rsid w:val="00911496"/>
    <w:rsid w:val="00911D1F"/>
    <w:rsid w:val="00911DCE"/>
    <w:rsid w:val="00912835"/>
    <w:rsid w:val="00912D97"/>
    <w:rsid w:val="0091530C"/>
    <w:rsid w:val="00917C04"/>
    <w:rsid w:val="009237B5"/>
    <w:rsid w:val="00923ADD"/>
    <w:rsid w:val="00924294"/>
    <w:rsid w:val="00924EBF"/>
    <w:rsid w:val="00926314"/>
    <w:rsid w:val="00926DE9"/>
    <w:rsid w:val="009274B3"/>
    <w:rsid w:val="009274B8"/>
    <w:rsid w:val="009276D3"/>
    <w:rsid w:val="00930427"/>
    <w:rsid w:val="009309C1"/>
    <w:rsid w:val="009319FD"/>
    <w:rsid w:val="00931C36"/>
    <w:rsid w:val="009323DB"/>
    <w:rsid w:val="00933A23"/>
    <w:rsid w:val="00934DFB"/>
    <w:rsid w:val="00935DDF"/>
    <w:rsid w:val="00937B96"/>
    <w:rsid w:val="00941A20"/>
    <w:rsid w:val="00941D21"/>
    <w:rsid w:val="00942EDB"/>
    <w:rsid w:val="00943A87"/>
    <w:rsid w:val="00943E80"/>
    <w:rsid w:val="00947392"/>
    <w:rsid w:val="009477EC"/>
    <w:rsid w:val="00950FF5"/>
    <w:rsid w:val="00952BEF"/>
    <w:rsid w:val="00953871"/>
    <w:rsid w:val="009540A5"/>
    <w:rsid w:val="009544C0"/>
    <w:rsid w:val="00954F70"/>
    <w:rsid w:val="00960395"/>
    <w:rsid w:val="00960E7B"/>
    <w:rsid w:val="00962137"/>
    <w:rsid w:val="00962A9B"/>
    <w:rsid w:val="00963045"/>
    <w:rsid w:val="00965C11"/>
    <w:rsid w:val="00966FFC"/>
    <w:rsid w:val="009701A1"/>
    <w:rsid w:val="009715B1"/>
    <w:rsid w:val="009736FA"/>
    <w:rsid w:val="00975574"/>
    <w:rsid w:val="00977FCE"/>
    <w:rsid w:val="0098043E"/>
    <w:rsid w:val="00981204"/>
    <w:rsid w:val="009834F7"/>
    <w:rsid w:val="00984BC7"/>
    <w:rsid w:val="00984CCA"/>
    <w:rsid w:val="00985335"/>
    <w:rsid w:val="00985DFD"/>
    <w:rsid w:val="00985F69"/>
    <w:rsid w:val="0098613E"/>
    <w:rsid w:val="00987249"/>
    <w:rsid w:val="0099087F"/>
    <w:rsid w:val="00994F8D"/>
    <w:rsid w:val="00995A69"/>
    <w:rsid w:val="00997164"/>
    <w:rsid w:val="009A0DD1"/>
    <w:rsid w:val="009A15F1"/>
    <w:rsid w:val="009A1E12"/>
    <w:rsid w:val="009A25E9"/>
    <w:rsid w:val="009A6FE5"/>
    <w:rsid w:val="009A7196"/>
    <w:rsid w:val="009A7849"/>
    <w:rsid w:val="009A7C1D"/>
    <w:rsid w:val="009B17B1"/>
    <w:rsid w:val="009B1FA8"/>
    <w:rsid w:val="009B4980"/>
    <w:rsid w:val="009B4981"/>
    <w:rsid w:val="009B4C87"/>
    <w:rsid w:val="009B6263"/>
    <w:rsid w:val="009B7755"/>
    <w:rsid w:val="009C002A"/>
    <w:rsid w:val="009C1FD5"/>
    <w:rsid w:val="009C2E5F"/>
    <w:rsid w:val="009C5E37"/>
    <w:rsid w:val="009C6C82"/>
    <w:rsid w:val="009D44FB"/>
    <w:rsid w:val="009D6A88"/>
    <w:rsid w:val="009D7A63"/>
    <w:rsid w:val="009E0B64"/>
    <w:rsid w:val="009E224F"/>
    <w:rsid w:val="009E3BB9"/>
    <w:rsid w:val="009E3DEA"/>
    <w:rsid w:val="009E7307"/>
    <w:rsid w:val="009F5CCB"/>
    <w:rsid w:val="009F6737"/>
    <w:rsid w:val="009F7BCE"/>
    <w:rsid w:val="00A01F8D"/>
    <w:rsid w:val="00A04527"/>
    <w:rsid w:val="00A052A3"/>
    <w:rsid w:val="00A1021A"/>
    <w:rsid w:val="00A112B3"/>
    <w:rsid w:val="00A12CF9"/>
    <w:rsid w:val="00A1307B"/>
    <w:rsid w:val="00A1420E"/>
    <w:rsid w:val="00A145F2"/>
    <w:rsid w:val="00A1584D"/>
    <w:rsid w:val="00A15DB6"/>
    <w:rsid w:val="00A16A24"/>
    <w:rsid w:val="00A20A43"/>
    <w:rsid w:val="00A2136E"/>
    <w:rsid w:val="00A2228B"/>
    <w:rsid w:val="00A22349"/>
    <w:rsid w:val="00A23D3E"/>
    <w:rsid w:val="00A24513"/>
    <w:rsid w:val="00A24748"/>
    <w:rsid w:val="00A306ED"/>
    <w:rsid w:val="00A359FE"/>
    <w:rsid w:val="00A36218"/>
    <w:rsid w:val="00A36DCE"/>
    <w:rsid w:val="00A37457"/>
    <w:rsid w:val="00A413AA"/>
    <w:rsid w:val="00A427B9"/>
    <w:rsid w:val="00A43A9B"/>
    <w:rsid w:val="00A4401E"/>
    <w:rsid w:val="00A44155"/>
    <w:rsid w:val="00A4777A"/>
    <w:rsid w:val="00A501B6"/>
    <w:rsid w:val="00A50740"/>
    <w:rsid w:val="00A521F2"/>
    <w:rsid w:val="00A52FAA"/>
    <w:rsid w:val="00A535D3"/>
    <w:rsid w:val="00A53A22"/>
    <w:rsid w:val="00A549A4"/>
    <w:rsid w:val="00A55E3D"/>
    <w:rsid w:val="00A61B55"/>
    <w:rsid w:val="00A62A09"/>
    <w:rsid w:val="00A6382C"/>
    <w:rsid w:val="00A646D2"/>
    <w:rsid w:val="00A652CC"/>
    <w:rsid w:val="00A6555C"/>
    <w:rsid w:val="00A65692"/>
    <w:rsid w:val="00A656C0"/>
    <w:rsid w:val="00A65B14"/>
    <w:rsid w:val="00A73D4A"/>
    <w:rsid w:val="00A77DC9"/>
    <w:rsid w:val="00A77FE1"/>
    <w:rsid w:val="00A8061B"/>
    <w:rsid w:val="00A808E1"/>
    <w:rsid w:val="00A81B7B"/>
    <w:rsid w:val="00A81E65"/>
    <w:rsid w:val="00A83BBD"/>
    <w:rsid w:val="00A843DF"/>
    <w:rsid w:val="00A8676E"/>
    <w:rsid w:val="00A86960"/>
    <w:rsid w:val="00A9246C"/>
    <w:rsid w:val="00A942E8"/>
    <w:rsid w:val="00A96077"/>
    <w:rsid w:val="00A96AFE"/>
    <w:rsid w:val="00A96BC1"/>
    <w:rsid w:val="00A97018"/>
    <w:rsid w:val="00AA1B68"/>
    <w:rsid w:val="00AA1B86"/>
    <w:rsid w:val="00AA26B7"/>
    <w:rsid w:val="00AA6B09"/>
    <w:rsid w:val="00AA6E69"/>
    <w:rsid w:val="00AA769C"/>
    <w:rsid w:val="00AB1065"/>
    <w:rsid w:val="00AB15E4"/>
    <w:rsid w:val="00AB306A"/>
    <w:rsid w:val="00AB32A5"/>
    <w:rsid w:val="00AB3C90"/>
    <w:rsid w:val="00AB463F"/>
    <w:rsid w:val="00AB4946"/>
    <w:rsid w:val="00AB4A31"/>
    <w:rsid w:val="00AB4A40"/>
    <w:rsid w:val="00AB4C7F"/>
    <w:rsid w:val="00AB5CB4"/>
    <w:rsid w:val="00AC10DA"/>
    <w:rsid w:val="00AC2AAF"/>
    <w:rsid w:val="00AC58F9"/>
    <w:rsid w:val="00AC6FCD"/>
    <w:rsid w:val="00AC71B1"/>
    <w:rsid w:val="00AC764F"/>
    <w:rsid w:val="00AC76BA"/>
    <w:rsid w:val="00AD1107"/>
    <w:rsid w:val="00AD1AA6"/>
    <w:rsid w:val="00AD2B95"/>
    <w:rsid w:val="00AD5552"/>
    <w:rsid w:val="00AD62D0"/>
    <w:rsid w:val="00AD6481"/>
    <w:rsid w:val="00AD664F"/>
    <w:rsid w:val="00AD6800"/>
    <w:rsid w:val="00AD73E4"/>
    <w:rsid w:val="00AE0C58"/>
    <w:rsid w:val="00AE0EC0"/>
    <w:rsid w:val="00AE17D6"/>
    <w:rsid w:val="00AE2807"/>
    <w:rsid w:val="00AE5A79"/>
    <w:rsid w:val="00AE6828"/>
    <w:rsid w:val="00AE690E"/>
    <w:rsid w:val="00AF07FA"/>
    <w:rsid w:val="00AF26C3"/>
    <w:rsid w:val="00AF349B"/>
    <w:rsid w:val="00AF36D4"/>
    <w:rsid w:val="00AF46A7"/>
    <w:rsid w:val="00AF7AF3"/>
    <w:rsid w:val="00B01342"/>
    <w:rsid w:val="00B01771"/>
    <w:rsid w:val="00B0338D"/>
    <w:rsid w:val="00B04D93"/>
    <w:rsid w:val="00B0573E"/>
    <w:rsid w:val="00B06E24"/>
    <w:rsid w:val="00B06FE1"/>
    <w:rsid w:val="00B0718A"/>
    <w:rsid w:val="00B0796C"/>
    <w:rsid w:val="00B07F00"/>
    <w:rsid w:val="00B112B9"/>
    <w:rsid w:val="00B1139B"/>
    <w:rsid w:val="00B14206"/>
    <w:rsid w:val="00B1576F"/>
    <w:rsid w:val="00B159B2"/>
    <w:rsid w:val="00B202CB"/>
    <w:rsid w:val="00B2295A"/>
    <w:rsid w:val="00B22A64"/>
    <w:rsid w:val="00B2448A"/>
    <w:rsid w:val="00B24D33"/>
    <w:rsid w:val="00B25FD5"/>
    <w:rsid w:val="00B27569"/>
    <w:rsid w:val="00B303A9"/>
    <w:rsid w:val="00B304E8"/>
    <w:rsid w:val="00B30C33"/>
    <w:rsid w:val="00B315E4"/>
    <w:rsid w:val="00B33C5F"/>
    <w:rsid w:val="00B35E9D"/>
    <w:rsid w:val="00B3775E"/>
    <w:rsid w:val="00B37B5E"/>
    <w:rsid w:val="00B410F6"/>
    <w:rsid w:val="00B417E1"/>
    <w:rsid w:val="00B417F1"/>
    <w:rsid w:val="00B424EC"/>
    <w:rsid w:val="00B429ED"/>
    <w:rsid w:val="00B439EE"/>
    <w:rsid w:val="00B44861"/>
    <w:rsid w:val="00B44DA1"/>
    <w:rsid w:val="00B47D4F"/>
    <w:rsid w:val="00B50742"/>
    <w:rsid w:val="00B519ED"/>
    <w:rsid w:val="00B51AB4"/>
    <w:rsid w:val="00B52D91"/>
    <w:rsid w:val="00B53CA2"/>
    <w:rsid w:val="00B54048"/>
    <w:rsid w:val="00B54718"/>
    <w:rsid w:val="00B54D68"/>
    <w:rsid w:val="00B57372"/>
    <w:rsid w:val="00B57BD4"/>
    <w:rsid w:val="00B607A7"/>
    <w:rsid w:val="00B60AC7"/>
    <w:rsid w:val="00B614B1"/>
    <w:rsid w:val="00B62217"/>
    <w:rsid w:val="00B628E8"/>
    <w:rsid w:val="00B669A2"/>
    <w:rsid w:val="00B67961"/>
    <w:rsid w:val="00B715CD"/>
    <w:rsid w:val="00B71C3B"/>
    <w:rsid w:val="00B77900"/>
    <w:rsid w:val="00B805D5"/>
    <w:rsid w:val="00B833DB"/>
    <w:rsid w:val="00B834E2"/>
    <w:rsid w:val="00B83708"/>
    <w:rsid w:val="00B86708"/>
    <w:rsid w:val="00B92761"/>
    <w:rsid w:val="00B93020"/>
    <w:rsid w:val="00BA016B"/>
    <w:rsid w:val="00BA1DBA"/>
    <w:rsid w:val="00BA1E1F"/>
    <w:rsid w:val="00BA2C22"/>
    <w:rsid w:val="00BA550A"/>
    <w:rsid w:val="00BA721C"/>
    <w:rsid w:val="00BB1518"/>
    <w:rsid w:val="00BB18E2"/>
    <w:rsid w:val="00BB448F"/>
    <w:rsid w:val="00BB72EC"/>
    <w:rsid w:val="00BB7348"/>
    <w:rsid w:val="00BC283A"/>
    <w:rsid w:val="00BC3EF5"/>
    <w:rsid w:val="00BC48B1"/>
    <w:rsid w:val="00BC5461"/>
    <w:rsid w:val="00BC6CED"/>
    <w:rsid w:val="00BC7575"/>
    <w:rsid w:val="00BD01B7"/>
    <w:rsid w:val="00BD0F12"/>
    <w:rsid w:val="00BD12C2"/>
    <w:rsid w:val="00BD4018"/>
    <w:rsid w:val="00BD5D10"/>
    <w:rsid w:val="00BD607D"/>
    <w:rsid w:val="00BD6198"/>
    <w:rsid w:val="00BD6F40"/>
    <w:rsid w:val="00BD76AC"/>
    <w:rsid w:val="00BE10DF"/>
    <w:rsid w:val="00BE29B3"/>
    <w:rsid w:val="00BE3443"/>
    <w:rsid w:val="00BE34A7"/>
    <w:rsid w:val="00BE5F70"/>
    <w:rsid w:val="00BF034B"/>
    <w:rsid w:val="00C06825"/>
    <w:rsid w:val="00C12174"/>
    <w:rsid w:val="00C1399C"/>
    <w:rsid w:val="00C172E2"/>
    <w:rsid w:val="00C22DED"/>
    <w:rsid w:val="00C23939"/>
    <w:rsid w:val="00C24D2B"/>
    <w:rsid w:val="00C2575D"/>
    <w:rsid w:val="00C26640"/>
    <w:rsid w:val="00C26F7C"/>
    <w:rsid w:val="00C30E4F"/>
    <w:rsid w:val="00C31152"/>
    <w:rsid w:val="00C315DE"/>
    <w:rsid w:val="00C32178"/>
    <w:rsid w:val="00C33C9A"/>
    <w:rsid w:val="00C369A4"/>
    <w:rsid w:val="00C37BF8"/>
    <w:rsid w:val="00C40AE6"/>
    <w:rsid w:val="00C41DB5"/>
    <w:rsid w:val="00C42CD3"/>
    <w:rsid w:val="00C43B53"/>
    <w:rsid w:val="00C47999"/>
    <w:rsid w:val="00C47F56"/>
    <w:rsid w:val="00C50EF6"/>
    <w:rsid w:val="00C51824"/>
    <w:rsid w:val="00C527ED"/>
    <w:rsid w:val="00C5292F"/>
    <w:rsid w:val="00C5327B"/>
    <w:rsid w:val="00C53FE4"/>
    <w:rsid w:val="00C5572D"/>
    <w:rsid w:val="00C57484"/>
    <w:rsid w:val="00C5779D"/>
    <w:rsid w:val="00C60414"/>
    <w:rsid w:val="00C60AD0"/>
    <w:rsid w:val="00C61649"/>
    <w:rsid w:val="00C6254F"/>
    <w:rsid w:val="00C625B1"/>
    <w:rsid w:val="00C63A7D"/>
    <w:rsid w:val="00C63F21"/>
    <w:rsid w:val="00C655C8"/>
    <w:rsid w:val="00C659DB"/>
    <w:rsid w:val="00C6646B"/>
    <w:rsid w:val="00C67710"/>
    <w:rsid w:val="00C715AC"/>
    <w:rsid w:val="00C7352A"/>
    <w:rsid w:val="00C754E9"/>
    <w:rsid w:val="00C757A8"/>
    <w:rsid w:val="00C75F0A"/>
    <w:rsid w:val="00C76167"/>
    <w:rsid w:val="00C76B1C"/>
    <w:rsid w:val="00C76DDD"/>
    <w:rsid w:val="00C7798B"/>
    <w:rsid w:val="00C77DC9"/>
    <w:rsid w:val="00C80A26"/>
    <w:rsid w:val="00C82519"/>
    <w:rsid w:val="00C82DA4"/>
    <w:rsid w:val="00C840AF"/>
    <w:rsid w:val="00C85FCA"/>
    <w:rsid w:val="00C90E15"/>
    <w:rsid w:val="00C91402"/>
    <w:rsid w:val="00C92E02"/>
    <w:rsid w:val="00C93BF4"/>
    <w:rsid w:val="00C942E5"/>
    <w:rsid w:val="00CA115E"/>
    <w:rsid w:val="00CA2B40"/>
    <w:rsid w:val="00CA2F14"/>
    <w:rsid w:val="00CA49FF"/>
    <w:rsid w:val="00CB02C4"/>
    <w:rsid w:val="00CB1769"/>
    <w:rsid w:val="00CB1DB8"/>
    <w:rsid w:val="00CB35B4"/>
    <w:rsid w:val="00CB3DCE"/>
    <w:rsid w:val="00CB6342"/>
    <w:rsid w:val="00CB6BE7"/>
    <w:rsid w:val="00CB7BFD"/>
    <w:rsid w:val="00CB7DB6"/>
    <w:rsid w:val="00CC4461"/>
    <w:rsid w:val="00CC5707"/>
    <w:rsid w:val="00CC5DDA"/>
    <w:rsid w:val="00CD08BB"/>
    <w:rsid w:val="00CD319B"/>
    <w:rsid w:val="00CD38BE"/>
    <w:rsid w:val="00CD4B70"/>
    <w:rsid w:val="00CD5F5A"/>
    <w:rsid w:val="00CD6E21"/>
    <w:rsid w:val="00CE040D"/>
    <w:rsid w:val="00CE24AF"/>
    <w:rsid w:val="00CE2B91"/>
    <w:rsid w:val="00CE3AA7"/>
    <w:rsid w:val="00CE46D3"/>
    <w:rsid w:val="00CE543F"/>
    <w:rsid w:val="00CE64BC"/>
    <w:rsid w:val="00CF179A"/>
    <w:rsid w:val="00CF1E27"/>
    <w:rsid w:val="00CF2721"/>
    <w:rsid w:val="00CF509D"/>
    <w:rsid w:val="00CF5A43"/>
    <w:rsid w:val="00CF74B9"/>
    <w:rsid w:val="00CF7FFD"/>
    <w:rsid w:val="00D0053F"/>
    <w:rsid w:val="00D01FE4"/>
    <w:rsid w:val="00D030A7"/>
    <w:rsid w:val="00D0322F"/>
    <w:rsid w:val="00D10357"/>
    <w:rsid w:val="00D103B6"/>
    <w:rsid w:val="00D14092"/>
    <w:rsid w:val="00D14C37"/>
    <w:rsid w:val="00D15ED0"/>
    <w:rsid w:val="00D16869"/>
    <w:rsid w:val="00D22982"/>
    <w:rsid w:val="00D23A3B"/>
    <w:rsid w:val="00D23F53"/>
    <w:rsid w:val="00D24BB9"/>
    <w:rsid w:val="00D25E56"/>
    <w:rsid w:val="00D26034"/>
    <w:rsid w:val="00D263AB"/>
    <w:rsid w:val="00D263B0"/>
    <w:rsid w:val="00D26A6B"/>
    <w:rsid w:val="00D2744E"/>
    <w:rsid w:val="00D301BA"/>
    <w:rsid w:val="00D318DA"/>
    <w:rsid w:val="00D32450"/>
    <w:rsid w:val="00D343A3"/>
    <w:rsid w:val="00D35C3D"/>
    <w:rsid w:val="00D36ED8"/>
    <w:rsid w:val="00D3749B"/>
    <w:rsid w:val="00D405C3"/>
    <w:rsid w:val="00D415CA"/>
    <w:rsid w:val="00D448B3"/>
    <w:rsid w:val="00D45200"/>
    <w:rsid w:val="00D45B9E"/>
    <w:rsid w:val="00D50CB4"/>
    <w:rsid w:val="00D51E09"/>
    <w:rsid w:val="00D52F90"/>
    <w:rsid w:val="00D56C7E"/>
    <w:rsid w:val="00D601A5"/>
    <w:rsid w:val="00D60205"/>
    <w:rsid w:val="00D60F17"/>
    <w:rsid w:val="00D61585"/>
    <w:rsid w:val="00D61A92"/>
    <w:rsid w:val="00D61B4E"/>
    <w:rsid w:val="00D629EE"/>
    <w:rsid w:val="00D64CC4"/>
    <w:rsid w:val="00D70378"/>
    <w:rsid w:val="00D712F6"/>
    <w:rsid w:val="00D72975"/>
    <w:rsid w:val="00D73BC5"/>
    <w:rsid w:val="00D837F9"/>
    <w:rsid w:val="00D83AA1"/>
    <w:rsid w:val="00D83D64"/>
    <w:rsid w:val="00D84D0D"/>
    <w:rsid w:val="00D9159E"/>
    <w:rsid w:val="00D91A49"/>
    <w:rsid w:val="00D924B9"/>
    <w:rsid w:val="00D94977"/>
    <w:rsid w:val="00D95910"/>
    <w:rsid w:val="00D965A2"/>
    <w:rsid w:val="00D96B39"/>
    <w:rsid w:val="00DA1647"/>
    <w:rsid w:val="00DA24C7"/>
    <w:rsid w:val="00DA25E2"/>
    <w:rsid w:val="00DA418F"/>
    <w:rsid w:val="00DA623A"/>
    <w:rsid w:val="00DA6860"/>
    <w:rsid w:val="00DB2DB6"/>
    <w:rsid w:val="00DB2ED1"/>
    <w:rsid w:val="00DB51ED"/>
    <w:rsid w:val="00DB56DA"/>
    <w:rsid w:val="00DB65B9"/>
    <w:rsid w:val="00DB6D3D"/>
    <w:rsid w:val="00DB75E9"/>
    <w:rsid w:val="00DC090A"/>
    <w:rsid w:val="00DC1578"/>
    <w:rsid w:val="00DC1E12"/>
    <w:rsid w:val="00DD1254"/>
    <w:rsid w:val="00DD1ED6"/>
    <w:rsid w:val="00DD2C6F"/>
    <w:rsid w:val="00DD34A3"/>
    <w:rsid w:val="00DD40F3"/>
    <w:rsid w:val="00DD4ABB"/>
    <w:rsid w:val="00DD7B8F"/>
    <w:rsid w:val="00DD7E7A"/>
    <w:rsid w:val="00DE1EE1"/>
    <w:rsid w:val="00DE2FF4"/>
    <w:rsid w:val="00DE536D"/>
    <w:rsid w:val="00DE6CF4"/>
    <w:rsid w:val="00DE78ED"/>
    <w:rsid w:val="00DF1614"/>
    <w:rsid w:val="00DF2008"/>
    <w:rsid w:val="00DF604C"/>
    <w:rsid w:val="00DF607E"/>
    <w:rsid w:val="00DF7201"/>
    <w:rsid w:val="00DF73E2"/>
    <w:rsid w:val="00DF7BA9"/>
    <w:rsid w:val="00E0132C"/>
    <w:rsid w:val="00E02BC4"/>
    <w:rsid w:val="00E03118"/>
    <w:rsid w:val="00E04408"/>
    <w:rsid w:val="00E05DC4"/>
    <w:rsid w:val="00E06278"/>
    <w:rsid w:val="00E11390"/>
    <w:rsid w:val="00E11591"/>
    <w:rsid w:val="00E117E7"/>
    <w:rsid w:val="00E125FE"/>
    <w:rsid w:val="00E13E4C"/>
    <w:rsid w:val="00E146F7"/>
    <w:rsid w:val="00E15438"/>
    <w:rsid w:val="00E16424"/>
    <w:rsid w:val="00E1742F"/>
    <w:rsid w:val="00E2416B"/>
    <w:rsid w:val="00E244E3"/>
    <w:rsid w:val="00E25A0B"/>
    <w:rsid w:val="00E25A51"/>
    <w:rsid w:val="00E26F20"/>
    <w:rsid w:val="00E30EB2"/>
    <w:rsid w:val="00E31964"/>
    <w:rsid w:val="00E319ED"/>
    <w:rsid w:val="00E3396B"/>
    <w:rsid w:val="00E3560B"/>
    <w:rsid w:val="00E35FA5"/>
    <w:rsid w:val="00E362A4"/>
    <w:rsid w:val="00E4233A"/>
    <w:rsid w:val="00E43379"/>
    <w:rsid w:val="00E43484"/>
    <w:rsid w:val="00E44277"/>
    <w:rsid w:val="00E45839"/>
    <w:rsid w:val="00E47B60"/>
    <w:rsid w:val="00E51478"/>
    <w:rsid w:val="00E51E84"/>
    <w:rsid w:val="00E55124"/>
    <w:rsid w:val="00E562AB"/>
    <w:rsid w:val="00E56DAE"/>
    <w:rsid w:val="00E608F1"/>
    <w:rsid w:val="00E60F8A"/>
    <w:rsid w:val="00E60F9F"/>
    <w:rsid w:val="00E6217F"/>
    <w:rsid w:val="00E627A8"/>
    <w:rsid w:val="00E6341A"/>
    <w:rsid w:val="00E63737"/>
    <w:rsid w:val="00E642BF"/>
    <w:rsid w:val="00E64626"/>
    <w:rsid w:val="00E663A2"/>
    <w:rsid w:val="00E663DA"/>
    <w:rsid w:val="00E6640B"/>
    <w:rsid w:val="00E71C89"/>
    <w:rsid w:val="00E7217E"/>
    <w:rsid w:val="00E7374A"/>
    <w:rsid w:val="00E73E4E"/>
    <w:rsid w:val="00E75025"/>
    <w:rsid w:val="00E7557C"/>
    <w:rsid w:val="00E82852"/>
    <w:rsid w:val="00E828EC"/>
    <w:rsid w:val="00E83714"/>
    <w:rsid w:val="00E83F57"/>
    <w:rsid w:val="00E865A4"/>
    <w:rsid w:val="00E86B88"/>
    <w:rsid w:val="00E87348"/>
    <w:rsid w:val="00E91CAC"/>
    <w:rsid w:val="00E941DB"/>
    <w:rsid w:val="00EA0FFE"/>
    <w:rsid w:val="00EA1767"/>
    <w:rsid w:val="00EA3FC7"/>
    <w:rsid w:val="00EA44DB"/>
    <w:rsid w:val="00EA5CB0"/>
    <w:rsid w:val="00EA6FCD"/>
    <w:rsid w:val="00EB215E"/>
    <w:rsid w:val="00EB34C3"/>
    <w:rsid w:val="00EB396C"/>
    <w:rsid w:val="00EB58F4"/>
    <w:rsid w:val="00EC16B4"/>
    <w:rsid w:val="00EC3006"/>
    <w:rsid w:val="00EC3ABE"/>
    <w:rsid w:val="00EC3BC3"/>
    <w:rsid w:val="00EC4755"/>
    <w:rsid w:val="00EC4B3C"/>
    <w:rsid w:val="00EC5AB9"/>
    <w:rsid w:val="00EC6FE5"/>
    <w:rsid w:val="00ED152E"/>
    <w:rsid w:val="00ED1725"/>
    <w:rsid w:val="00ED211C"/>
    <w:rsid w:val="00ED4014"/>
    <w:rsid w:val="00ED4626"/>
    <w:rsid w:val="00ED70F5"/>
    <w:rsid w:val="00ED71CF"/>
    <w:rsid w:val="00EE14F8"/>
    <w:rsid w:val="00EE325F"/>
    <w:rsid w:val="00EE4DC5"/>
    <w:rsid w:val="00EF1256"/>
    <w:rsid w:val="00EF3749"/>
    <w:rsid w:val="00EF3C3E"/>
    <w:rsid w:val="00EF4B76"/>
    <w:rsid w:val="00EF507A"/>
    <w:rsid w:val="00F02094"/>
    <w:rsid w:val="00F0310E"/>
    <w:rsid w:val="00F07A0F"/>
    <w:rsid w:val="00F1054D"/>
    <w:rsid w:val="00F1164C"/>
    <w:rsid w:val="00F1176A"/>
    <w:rsid w:val="00F12A8D"/>
    <w:rsid w:val="00F135BA"/>
    <w:rsid w:val="00F17028"/>
    <w:rsid w:val="00F17259"/>
    <w:rsid w:val="00F201AE"/>
    <w:rsid w:val="00F21248"/>
    <w:rsid w:val="00F21BC2"/>
    <w:rsid w:val="00F221B0"/>
    <w:rsid w:val="00F23C3F"/>
    <w:rsid w:val="00F23F01"/>
    <w:rsid w:val="00F2564F"/>
    <w:rsid w:val="00F26EE1"/>
    <w:rsid w:val="00F3060F"/>
    <w:rsid w:val="00F3070D"/>
    <w:rsid w:val="00F31F1C"/>
    <w:rsid w:val="00F335F7"/>
    <w:rsid w:val="00F33605"/>
    <w:rsid w:val="00F34CF3"/>
    <w:rsid w:val="00F360E4"/>
    <w:rsid w:val="00F4104C"/>
    <w:rsid w:val="00F423DB"/>
    <w:rsid w:val="00F453DB"/>
    <w:rsid w:val="00F45EA2"/>
    <w:rsid w:val="00F46A57"/>
    <w:rsid w:val="00F51266"/>
    <w:rsid w:val="00F52036"/>
    <w:rsid w:val="00F52D22"/>
    <w:rsid w:val="00F52DAE"/>
    <w:rsid w:val="00F57E88"/>
    <w:rsid w:val="00F604A8"/>
    <w:rsid w:val="00F64703"/>
    <w:rsid w:val="00F6498A"/>
    <w:rsid w:val="00F64BEE"/>
    <w:rsid w:val="00F70C02"/>
    <w:rsid w:val="00F73664"/>
    <w:rsid w:val="00F76B71"/>
    <w:rsid w:val="00F770F0"/>
    <w:rsid w:val="00F8029B"/>
    <w:rsid w:val="00F81D1D"/>
    <w:rsid w:val="00F826C5"/>
    <w:rsid w:val="00F837B1"/>
    <w:rsid w:val="00F915C2"/>
    <w:rsid w:val="00F93549"/>
    <w:rsid w:val="00F93D95"/>
    <w:rsid w:val="00F93FDE"/>
    <w:rsid w:val="00F953BE"/>
    <w:rsid w:val="00F9681A"/>
    <w:rsid w:val="00FA22FA"/>
    <w:rsid w:val="00FA2F7B"/>
    <w:rsid w:val="00FA3728"/>
    <w:rsid w:val="00FA403A"/>
    <w:rsid w:val="00FA48D0"/>
    <w:rsid w:val="00FA5590"/>
    <w:rsid w:val="00FA6B44"/>
    <w:rsid w:val="00FA7A56"/>
    <w:rsid w:val="00FA7A7D"/>
    <w:rsid w:val="00FB27DD"/>
    <w:rsid w:val="00FB2E68"/>
    <w:rsid w:val="00FB3856"/>
    <w:rsid w:val="00FB594B"/>
    <w:rsid w:val="00FB5AC8"/>
    <w:rsid w:val="00FB7422"/>
    <w:rsid w:val="00FC0342"/>
    <w:rsid w:val="00FC0AFF"/>
    <w:rsid w:val="00FC0CB9"/>
    <w:rsid w:val="00FC10A9"/>
    <w:rsid w:val="00FC129D"/>
    <w:rsid w:val="00FC25AB"/>
    <w:rsid w:val="00FC3CC9"/>
    <w:rsid w:val="00FC4173"/>
    <w:rsid w:val="00FD150D"/>
    <w:rsid w:val="00FD18A2"/>
    <w:rsid w:val="00FD32B5"/>
    <w:rsid w:val="00FD5E7B"/>
    <w:rsid w:val="00FE2DF3"/>
    <w:rsid w:val="00FE351D"/>
    <w:rsid w:val="00FE4087"/>
    <w:rsid w:val="00FF0392"/>
    <w:rsid w:val="00FF15F0"/>
    <w:rsid w:val="00FF24F2"/>
    <w:rsid w:val="00FF41AC"/>
    <w:rsid w:val="00FF550D"/>
    <w:rsid w:val="00FF5E6D"/>
    <w:rsid w:val="00FF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7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Text">
    <w:name w:val="Text"/>
    <w:rsid w:val="00124045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customStyle="1" w:styleId="Default">
    <w:name w:val="Default"/>
    <w:rsid w:val="00124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R2">
    <w:name w:val="FR2"/>
    <w:rsid w:val="0012404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92A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2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92A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2A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B6F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8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7217</Words>
  <Characters>41141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Я М</cp:lastModifiedBy>
  <cp:revision>18</cp:revision>
  <dcterms:created xsi:type="dcterms:W3CDTF">2016-12-21T15:13:00Z</dcterms:created>
  <dcterms:modified xsi:type="dcterms:W3CDTF">2020-03-09T02:41:00Z</dcterms:modified>
</cp:coreProperties>
</file>